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C6" w:rsidRDefault="009875C6" w:rsidP="009875C6">
      <w:pPr>
        <w:rPr>
          <w:sz w:val="36"/>
        </w:rPr>
      </w:pPr>
    </w:p>
    <w:p w:rsidR="009875C6" w:rsidRDefault="00A842A3" w:rsidP="009875C6">
      <w:pPr>
        <w:rPr>
          <w:sz w:val="36"/>
        </w:rPr>
      </w:pPr>
      <w:r>
        <w:rPr>
          <w:sz w:val="36"/>
        </w:rPr>
        <w:t>Closed-Circuit Television System Deployment with Future Data-Sharing</w:t>
      </w:r>
      <w:r w:rsidR="009875C6" w:rsidRPr="009875C6">
        <w:rPr>
          <w:sz w:val="36"/>
        </w:rPr>
        <w:t xml:space="preserve"> with Houston TranStar</w:t>
      </w:r>
    </w:p>
    <w:p w:rsidR="009875C6" w:rsidRDefault="009875C6" w:rsidP="009875C6">
      <w:pPr>
        <w:rPr>
          <w:sz w:val="36"/>
        </w:rPr>
      </w:pPr>
    </w:p>
    <w:p w:rsidR="009875C6" w:rsidRDefault="009875C6" w:rsidP="009875C6">
      <w:pPr>
        <w:rPr>
          <w:sz w:val="36"/>
        </w:rPr>
      </w:pPr>
      <w:r>
        <w:rPr>
          <w:sz w:val="36"/>
        </w:rPr>
        <w:t>Concept of Operations – Version 1.X</w:t>
      </w:r>
    </w:p>
    <w:p w:rsidR="009875C6" w:rsidRDefault="009875C6" w:rsidP="009875C6">
      <w:pPr>
        <w:rPr>
          <w:sz w:val="36"/>
        </w:rPr>
      </w:pPr>
    </w:p>
    <w:p w:rsidR="009875C6" w:rsidRPr="009875C6" w:rsidRDefault="009875C6" w:rsidP="009875C6">
      <w:pPr>
        <w:pStyle w:val="NoSpacing"/>
        <w:rPr>
          <w:sz w:val="28"/>
        </w:rPr>
      </w:pPr>
      <w:r w:rsidRPr="009875C6">
        <w:rPr>
          <w:sz w:val="28"/>
        </w:rPr>
        <w:t>Prepared for:</w:t>
      </w:r>
    </w:p>
    <w:p w:rsidR="009875C6" w:rsidRPr="009875C6" w:rsidRDefault="009875C6" w:rsidP="009875C6">
      <w:pPr>
        <w:pStyle w:val="NoSpacing"/>
        <w:rPr>
          <w:sz w:val="28"/>
        </w:rPr>
      </w:pPr>
      <w:r w:rsidRPr="009875C6">
        <w:rPr>
          <w:sz w:val="28"/>
        </w:rPr>
        <w:t>City of Anytown</w:t>
      </w:r>
    </w:p>
    <w:p w:rsidR="009875C6" w:rsidRPr="009875C6" w:rsidRDefault="009875C6" w:rsidP="009875C6">
      <w:pPr>
        <w:pStyle w:val="NoSpacing"/>
        <w:rPr>
          <w:sz w:val="28"/>
        </w:rPr>
      </w:pPr>
      <w:r w:rsidRPr="009875C6">
        <w:rPr>
          <w:sz w:val="28"/>
        </w:rPr>
        <w:t>Department of Engineering</w:t>
      </w:r>
    </w:p>
    <w:p w:rsidR="009875C6" w:rsidRDefault="009875C6" w:rsidP="009875C6">
      <w:pPr>
        <w:pStyle w:val="NoSpacing"/>
      </w:pPr>
      <w:r w:rsidRPr="009875C6">
        <w:rPr>
          <w:sz w:val="28"/>
        </w:rPr>
        <w:t>Anytown, Texas</w:t>
      </w:r>
    </w:p>
    <w:p w:rsidR="009875C6" w:rsidRDefault="009875C6" w:rsidP="009875C6">
      <w:pPr>
        <w:rPr>
          <w:sz w:val="28"/>
        </w:rPr>
      </w:pPr>
    </w:p>
    <w:p w:rsidR="009875C6" w:rsidRPr="009875C6" w:rsidRDefault="009875C6" w:rsidP="009875C6">
      <w:pPr>
        <w:pStyle w:val="NoSpacing"/>
        <w:rPr>
          <w:sz w:val="28"/>
        </w:rPr>
      </w:pPr>
      <w:r w:rsidRPr="009875C6">
        <w:rPr>
          <w:sz w:val="28"/>
        </w:rPr>
        <w:t>Prepared by:</w:t>
      </w:r>
    </w:p>
    <w:p w:rsidR="009875C6" w:rsidRPr="009875C6" w:rsidRDefault="009875C6" w:rsidP="009875C6">
      <w:pPr>
        <w:pStyle w:val="NoSpacing"/>
        <w:rPr>
          <w:sz w:val="28"/>
        </w:rPr>
      </w:pPr>
      <w:r w:rsidRPr="009875C6">
        <w:rPr>
          <w:sz w:val="28"/>
        </w:rPr>
        <w:t>Consultant</w:t>
      </w:r>
    </w:p>
    <w:p w:rsidR="009875C6" w:rsidRPr="009875C6" w:rsidRDefault="009875C6" w:rsidP="009875C6">
      <w:pPr>
        <w:pStyle w:val="NoSpacing"/>
        <w:rPr>
          <w:sz w:val="28"/>
        </w:rPr>
      </w:pPr>
      <w:proofErr w:type="spellStart"/>
      <w:r w:rsidRPr="009875C6">
        <w:rPr>
          <w:sz w:val="28"/>
        </w:rPr>
        <w:t>Othertown</w:t>
      </w:r>
      <w:proofErr w:type="spellEnd"/>
      <w:r w:rsidRPr="009875C6">
        <w:rPr>
          <w:sz w:val="28"/>
        </w:rPr>
        <w:t>, Texas</w:t>
      </w:r>
    </w:p>
    <w:p w:rsidR="009875C6" w:rsidRDefault="009875C6" w:rsidP="009875C6">
      <w:pPr>
        <w:rPr>
          <w:sz w:val="28"/>
        </w:rPr>
      </w:pPr>
    </w:p>
    <w:p w:rsidR="000A5074" w:rsidRPr="009875C6" w:rsidRDefault="000A5074" w:rsidP="009875C6">
      <w:pPr>
        <w:rPr>
          <w:sz w:val="28"/>
        </w:rPr>
      </w:pPr>
      <w:r>
        <w:rPr>
          <w:sz w:val="28"/>
        </w:rPr>
        <w:t>Month, 20XX</w:t>
      </w:r>
    </w:p>
    <w:p w:rsidR="000A5074" w:rsidRDefault="000A5074" w:rsidP="009875C6"/>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0A5074" w:rsidP="000A5074">
      <w:pPr>
        <w:pStyle w:val="NoSpacing"/>
      </w:pPr>
    </w:p>
    <w:p w:rsidR="000A5074" w:rsidRDefault="00E652F4" w:rsidP="000A5074">
      <w:pPr>
        <w:pStyle w:val="NoSpacing"/>
      </w:pPr>
      <w:r>
        <w:t>Anyplace</w:t>
      </w:r>
      <w:r w:rsidR="000A5074">
        <w:t xml:space="preserve"> County</w:t>
      </w:r>
    </w:p>
    <w:p w:rsidR="000A5074" w:rsidRDefault="000A5074" w:rsidP="000A5074">
      <w:pPr>
        <w:pStyle w:val="NoSpacing"/>
      </w:pPr>
      <w:r>
        <w:t>CSJ XXX-XX-XXXX</w:t>
      </w:r>
    </w:p>
    <w:p w:rsidR="000A5074" w:rsidRDefault="000A5074" w:rsidP="000A5074">
      <w:pPr>
        <w:pStyle w:val="NoSpacing"/>
      </w:pPr>
      <w:r>
        <w:t>MPO Project ID: XXXXX</w:t>
      </w:r>
    </w:p>
    <w:p w:rsidR="009875C6" w:rsidRDefault="009875C6">
      <w:pPr>
        <w:rPr>
          <w:rFonts w:asciiTheme="majorHAnsi" w:eastAsiaTheme="majorEastAsia" w:hAnsiTheme="majorHAnsi" w:cstheme="majorBidi"/>
          <w:spacing w:val="-10"/>
          <w:kern w:val="28"/>
          <w:sz w:val="56"/>
          <w:szCs w:val="56"/>
        </w:rPr>
      </w:pPr>
    </w:p>
    <w:p w:rsidR="00E558AF" w:rsidRDefault="00E558AF" w:rsidP="00E558AF">
      <w:pPr>
        <w:pStyle w:val="Title"/>
      </w:pPr>
      <w:r>
        <w:lastRenderedPageBreak/>
        <w:t>Concept of Operations</w:t>
      </w:r>
      <w:r w:rsidR="00B53036">
        <w:t xml:space="preserve"> [Template]</w:t>
      </w:r>
    </w:p>
    <w:p w:rsidR="00357BA2" w:rsidRDefault="00A842A3" w:rsidP="00337DC4">
      <w:pPr>
        <w:pStyle w:val="Heading2"/>
      </w:pPr>
      <w:r>
        <w:t>Closed Circuit Television (CCTV) Deployment with Future Data Sharing</w:t>
      </w:r>
      <w:r w:rsidR="00F873E5">
        <w:t xml:space="preserve"> with Houston TranStar</w:t>
      </w:r>
    </w:p>
    <w:p w:rsidR="00A80DBD" w:rsidRDefault="00A80DBD" w:rsidP="0097382B">
      <w:r>
        <w:t>The Concept of Operations (ConOps) document defines the operational mission of the [project name] project and states the operational requirements necessary to achieve that mission.  The ConOps defines: 1) the goals, objectives, and capabilities of each system included in the project; and 2) the roles and responsibilities of the [agency], other agencies, and associated project stakeholders.</w:t>
      </w:r>
    </w:p>
    <w:p w:rsidR="00A6233C" w:rsidRDefault="0097382B" w:rsidP="00A6233C">
      <w:pPr>
        <w:pStyle w:val="Heading1"/>
        <w:numPr>
          <w:ilvl w:val="1"/>
          <w:numId w:val="1"/>
        </w:numPr>
      </w:pPr>
      <w:r>
        <w:t xml:space="preserve">Concept of Operations </w:t>
      </w:r>
      <w:r w:rsidR="00E558AF">
        <w:t>Scope</w:t>
      </w:r>
    </w:p>
    <w:p w:rsidR="00F24B7C" w:rsidRDefault="00F24B7C" w:rsidP="00A80DBD">
      <w:r>
        <w:t>This section p</w:t>
      </w:r>
      <w:r w:rsidRPr="00F24B7C">
        <w:t>rovide</w:t>
      </w:r>
      <w:r>
        <w:t>s</w:t>
      </w:r>
      <w:r w:rsidRPr="00F24B7C">
        <w:t xml:space="preserve"> an overview of the ConOps document and the </w:t>
      </w:r>
      <w:r w:rsidR="00A80DBD">
        <w:t xml:space="preserve">proposed </w:t>
      </w:r>
      <w:r w:rsidR="00A842A3">
        <w:t>CCTV</w:t>
      </w:r>
      <w:r w:rsidR="00A80DBD">
        <w:t xml:space="preserve"> </w:t>
      </w:r>
      <w:r w:rsidRPr="00F24B7C">
        <w:t>system to which it applies.</w:t>
      </w: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Identification of System</w:t>
      </w:r>
    </w:p>
    <w:p w:rsidR="00EB019A" w:rsidRDefault="00F873E5" w:rsidP="00A80DBD">
      <w:r>
        <w:t xml:space="preserve">This project will deploy, operate and maintain a </w:t>
      </w:r>
      <w:r w:rsidR="00A842A3">
        <w:t>CCTV</w:t>
      </w:r>
      <w:r>
        <w:t xml:space="preserve"> system </w:t>
      </w:r>
      <w:r w:rsidR="00A80DBD">
        <w:t xml:space="preserve">on/in </w:t>
      </w:r>
      <w:r>
        <w:t xml:space="preserve">[describe roadway segment or area]. This project is referenced as CSJ </w:t>
      </w:r>
      <w:r w:rsidR="00F66447">
        <w:t>###</w:t>
      </w:r>
      <w:r>
        <w:t>-</w:t>
      </w:r>
      <w:r w:rsidR="00F66447">
        <w:t>##</w:t>
      </w:r>
      <w:r>
        <w:t>-</w:t>
      </w:r>
      <w:r w:rsidR="00F66447">
        <w:t>####</w:t>
      </w:r>
      <w:r>
        <w:t xml:space="preserve"> on the H-GAC Transportation Improvement Plan (TIP) and referenced by [city/county</w:t>
      </w:r>
      <w:r w:rsidR="00A80DBD">
        <w:t>]</w:t>
      </w:r>
      <w:r>
        <w:t xml:space="preserve"> documents as ITS Project </w:t>
      </w:r>
      <w:r w:rsidR="00F66447">
        <w:t>###</w:t>
      </w:r>
      <w:r>
        <w:t>.</w:t>
      </w: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Document Overview</w:t>
      </w:r>
    </w:p>
    <w:p w:rsidR="001B7B73" w:rsidRDefault="0097382B" w:rsidP="0097382B">
      <w:r>
        <w:t>This project is motivated by three main needs</w:t>
      </w:r>
      <w:r w:rsidR="001B7B73">
        <w:t>:</w:t>
      </w:r>
    </w:p>
    <w:p w:rsidR="00D57635" w:rsidRDefault="0097382B" w:rsidP="001B7B73">
      <w:pPr>
        <w:pStyle w:val="ListParagraph"/>
        <w:numPr>
          <w:ilvl w:val="0"/>
          <w:numId w:val="19"/>
        </w:numPr>
      </w:pPr>
      <w:r>
        <w:t>First, the project will enable monitoring traffic conditions in real-time on the facility to identify abnormal travel conditions</w:t>
      </w:r>
      <w:r w:rsidR="00D57635">
        <w:t>;</w:t>
      </w:r>
      <w:r>
        <w:t xml:space="preserve"> </w:t>
      </w:r>
    </w:p>
    <w:p w:rsidR="00D57635" w:rsidRDefault="0097382B" w:rsidP="001B7B73">
      <w:pPr>
        <w:pStyle w:val="ListParagraph"/>
        <w:numPr>
          <w:ilvl w:val="0"/>
          <w:numId w:val="19"/>
        </w:numPr>
      </w:pPr>
      <w:r>
        <w:t xml:space="preserve">The second need is to </w:t>
      </w:r>
      <w:r w:rsidR="001B7B73">
        <w:t>provide the capability to identify incidents and dispatch appropriate emergency response to the scene</w:t>
      </w:r>
      <w:r w:rsidR="00D57635">
        <w:t>; and</w:t>
      </w:r>
    </w:p>
    <w:p w:rsidR="00EB019A" w:rsidRDefault="001B7B73" w:rsidP="001B7B73">
      <w:pPr>
        <w:pStyle w:val="ListParagraph"/>
        <w:numPr>
          <w:ilvl w:val="0"/>
          <w:numId w:val="19"/>
        </w:numPr>
      </w:pPr>
      <w:r>
        <w:t>The third</w:t>
      </w:r>
      <w:r w:rsidR="00D57635">
        <w:t xml:space="preserve"> need is providing</w:t>
      </w:r>
      <w:r w:rsidR="0097382B">
        <w:t xml:space="preserve"> </w:t>
      </w:r>
      <w:r w:rsidR="008661F0">
        <w:t xml:space="preserve">traveler information through dissemination of images to the public and </w:t>
      </w:r>
      <w:r w:rsidR="00D57635">
        <w:t xml:space="preserve">to the broadcast </w:t>
      </w:r>
      <w:r w:rsidR="008661F0">
        <w:t>media</w:t>
      </w:r>
      <w:r w:rsidR="0097382B">
        <w:t xml:space="preserve">. </w:t>
      </w:r>
    </w:p>
    <w:p w:rsidR="0097382B" w:rsidRDefault="0097382B" w:rsidP="0097382B">
      <w:r>
        <w:t>The purpose of this ConOps document is to:</w:t>
      </w:r>
    </w:p>
    <w:p w:rsidR="0097382B" w:rsidRDefault="0097382B" w:rsidP="0097382B">
      <w:pPr>
        <w:pStyle w:val="ListParagraph"/>
        <w:numPr>
          <w:ilvl w:val="0"/>
          <w:numId w:val="5"/>
        </w:numPr>
        <w:spacing w:after="200" w:line="276" w:lineRule="auto"/>
      </w:pPr>
      <w:r>
        <w:t xml:space="preserve">To ensure that </w:t>
      </w:r>
      <w:r w:rsidR="00D57635">
        <w:t>the city</w:t>
      </w:r>
      <w:r>
        <w:t xml:space="preserve"> (and other stakeholder) needs and expectations have been documented early in the project development process;</w:t>
      </w:r>
    </w:p>
    <w:p w:rsidR="0097382B" w:rsidRDefault="0097382B" w:rsidP="0097382B">
      <w:pPr>
        <w:pStyle w:val="ListParagraph"/>
        <w:numPr>
          <w:ilvl w:val="0"/>
          <w:numId w:val="5"/>
        </w:numPr>
        <w:spacing w:after="200" w:line="276" w:lineRule="auto"/>
      </w:pPr>
      <w:r>
        <w:t>To ensure that the project deployment is linked to the agency mission, goals, and objectives;</w:t>
      </w:r>
    </w:p>
    <w:p w:rsidR="0097382B" w:rsidRDefault="0097382B" w:rsidP="0097382B">
      <w:pPr>
        <w:pStyle w:val="ListParagraph"/>
        <w:numPr>
          <w:ilvl w:val="0"/>
          <w:numId w:val="5"/>
        </w:numPr>
        <w:spacing w:after="200" w:line="276" w:lineRule="auto"/>
      </w:pPr>
      <w:r>
        <w:t>To identify and document existing operations, and where gaps may exist;</w:t>
      </w:r>
    </w:p>
    <w:p w:rsidR="0097382B" w:rsidRDefault="0097382B" w:rsidP="0097382B">
      <w:pPr>
        <w:pStyle w:val="ListParagraph"/>
        <w:numPr>
          <w:ilvl w:val="0"/>
          <w:numId w:val="5"/>
        </w:numPr>
        <w:spacing w:after="200" w:line="276" w:lineRule="auto"/>
      </w:pPr>
      <w:r>
        <w:t>To identify where the proposed system could supplement existing operations;</w:t>
      </w:r>
    </w:p>
    <w:p w:rsidR="0097382B" w:rsidRDefault="0097382B" w:rsidP="0097382B">
      <w:pPr>
        <w:pStyle w:val="ListParagraph"/>
        <w:numPr>
          <w:ilvl w:val="0"/>
          <w:numId w:val="5"/>
        </w:numPr>
        <w:spacing w:after="200" w:line="276" w:lineRule="auto"/>
      </w:pPr>
      <w:r>
        <w:t>To define the envisioned operational environment with the [project] in operation;</w:t>
      </w:r>
    </w:p>
    <w:p w:rsidR="0097382B" w:rsidRDefault="0097382B" w:rsidP="0097382B">
      <w:pPr>
        <w:pStyle w:val="ListParagraph"/>
        <w:numPr>
          <w:ilvl w:val="0"/>
          <w:numId w:val="5"/>
        </w:numPr>
        <w:spacing w:after="200" w:line="276" w:lineRule="auto"/>
      </w:pPr>
      <w:r>
        <w:t>To establish a list of operational requirements; and</w:t>
      </w:r>
    </w:p>
    <w:p w:rsidR="0097382B" w:rsidRDefault="0097382B" w:rsidP="0097382B">
      <w:pPr>
        <w:pStyle w:val="ListParagraph"/>
        <w:numPr>
          <w:ilvl w:val="0"/>
          <w:numId w:val="5"/>
        </w:numPr>
        <w:spacing w:after="200" w:line="276" w:lineRule="auto"/>
      </w:pPr>
      <w:r>
        <w:t>To begin the traceability of the systems engineering process.</w:t>
      </w:r>
    </w:p>
    <w:p w:rsidR="0097382B" w:rsidRPr="0097382B" w:rsidRDefault="0097382B" w:rsidP="0097382B">
      <w:pPr>
        <w:pStyle w:val="ListParagraph"/>
        <w:spacing w:after="200" w:line="276" w:lineRule="auto"/>
      </w:pPr>
    </w:p>
    <w:p w:rsidR="00A6233C" w:rsidRPr="00257CC2" w:rsidRDefault="00A6233C" w:rsidP="00A6233C">
      <w:pPr>
        <w:pStyle w:val="ListParagraph"/>
        <w:numPr>
          <w:ilvl w:val="2"/>
          <w:numId w:val="1"/>
        </w:numPr>
        <w:rPr>
          <w:color w:val="2F5496" w:themeColor="accent5" w:themeShade="BF"/>
        </w:rPr>
      </w:pPr>
      <w:r w:rsidRPr="00257CC2">
        <w:rPr>
          <w:color w:val="2F5496" w:themeColor="accent5" w:themeShade="BF"/>
        </w:rPr>
        <w:t>System Overview</w:t>
      </w:r>
    </w:p>
    <w:p w:rsidR="00B31FB9" w:rsidRDefault="00FA1F9E" w:rsidP="00FA1F9E">
      <w:pPr>
        <w:pStyle w:val="BlindNote"/>
      </w:pPr>
      <w:r>
        <w:t xml:space="preserve">[Blind Note: </w:t>
      </w:r>
      <w:r w:rsidR="00C15F4A" w:rsidRPr="00C15F4A">
        <w:t>Briefly state the purpose of the proposed system.</w:t>
      </w:r>
      <w:r w:rsidR="00C15F4A">
        <w:t xml:space="preserve"> D</w:t>
      </w:r>
      <w:r w:rsidR="00C15F4A" w:rsidRPr="00C15F4A">
        <w:t>escribe the</w:t>
      </w:r>
      <w:r w:rsidR="00C15F4A">
        <w:t xml:space="preserve"> </w:t>
      </w:r>
      <w:r w:rsidR="00C15F4A" w:rsidRPr="00C15F4A">
        <w:t>general nature of the system, and identify the project sponsors, user agencies, support</w:t>
      </w:r>
      <w:r w:rsidR="00C15F4A">
        <w:t xml:space="preserve"> </w:t>
      </w:r>
      <w:r w:rsidR="00C15F4A" w:rsidRPr="00C15F4A">
        <w:t>agencies, and the operating cente</w:t>
      </w:r>
      <w:r w:rsidR="00B31FB9">
        <w:t>r</w:t>
      </w:r>
      <w:r w:rsidR="00C15F4A" w:rsidRPr="00C15F4A">
        <w:t xml:space="preserve">s that will run the system. </w:t>
      </w:r>
      <w:r w:rsidR="00B31FB9">
        <w:t>Mention</w:t>
      </w:r>
      <w:r w:rsidR="00C15F4A">
        <w:t xml:space="preserve"> </w:t>
      </w:r>
      <w:r w:rsidR="00C15F4A" w:rsidRPr="00C15F4A">
        <w:t>other documents relevant to the present or</w:t>
      </w:r>
      <w:r w:rsidR="00C15F4A">
        <w:t xml:space="preserve"> </w:t>
      </w:r>
      <w:r w:rsidR="00C15F4A" w:rsidRPr="00C15F4A">
        <w:t>proposed system. A graphical overview of the system is strongly</w:t>
      </w:r>
      <w:r w:rsidR="00C15F4A">
        <w:t xml:space="preserve"> </w:t>
      </w:r>
      <w:r w:rsidR="00C15F4A" w:rsidRPr="00C15F4A">
        <w:t xml:space="preserve">recommended. This can </w:t>
      </w:r>
      <w:r w:rsidR="00AF3168">
        <w:t xml:space="preserve">be </w:t>
      </w:r>
      <w:r w:rsidR="00B31FB9">
        <w:t>any</w:t>
      </w:r>
      <w:r w:rsidR="00C15F4A" w:rsidRPr="00C15F4A">
        <w:t xml:space="preserve"> type of</w:t>
      </w:r>
      <w:r w:rsidR="00C15F4A">
        <w:t xml:space="preserve"> </w:t>
      </w:r>
      <w:r w:rsidR="00C15F4A" w:rsidRPr="00C15F4A">
        <w:t>diagram that depicts the system and its environment.</w:t>
      </w:r>
      <w:r>
        <w:t>]</w:t>
      </w:r>
    </w:p>
    <w:p w:rsidR="00F66447" w:rsidRDefault="00F66447" w:rsidP="00F66447">
      <w:r>
        <w:lastRenderedPageBreak/>
        <w:t xml:space="preserve">A </w:t>
      </w:r>
      <w:r w:rsidR="000C775A">
        <w:t xml:space="preserve">CCTV </w:t>
      </w:r>
      <w:r>
        <w:t xml:space="preserve">system can be used to </w:t>
      </w:r>
      <w:r w:rsidR="000C775A">
        <w:t>monitor conditions along a roadway or, more commonly, at arterial intersections</w:t>
      </w:r>
      <w:r>
        <w:t xml:space="preserve">. The purpose of this type of system is to </w:t>
      </w:r>
      <w:r w:rsidR="000C775A">
        <w:t>all traffic management center operators to monitor traffic conditions and react to incidents or abnormal conditions</w:t>
      </w:r>
      <w:r w:rsidR="002223E2">
        <w:t>, often in conjunction with emergency services. In addition, CCTV images (either snapshots or full motion video) can be transmitted to media partners</w:t>
      </w:r>
      <w:r w:rsidR="002223E2" w:rsidRPr="002223E2">
        <w:t xml:space="preserve"> </w:t>
      </w:r>
      <w:r w:rsidR="002223E2">
        <w:t>or published via websites for further dissemination to the traveling public.</w:t>
      </w:r>
    </w:p>
    <w:p w:rsidR="00FA1F9E" w:rsidRDefault="00FA1F9E" w:rsidP="00F66447">
      <w:r>
        <w:t>The project will be sponsored by [agency]. Other users of the data generated by the system will include [other users/agencies]. The travel time monitoring system will be run through the [local center OR Houston TranStar OR other].</w:t>
      </w:r>
    </w:p>
    <w:p w:rsidR="00E42619" w:rsidRDefault="00FA1F9E" w:rsidP="00FA1F9E">
      <w:pPr>
        <w:pStyle w:val="BlindNote"/>
      </w:pPr>
      <w:r>
        <w:t>[</w:t>
      </w:r>
      <w:r w:rsidR="006342D5">
        <w:t xml:space="preserve">Blind Note: </w:t>
      </w:r>
      <w:r>
        <w:t xml:space="preserve">include high-level system operational graphic here – show representations of physical equipment and connections indicating </w:t>
      </w:r>
      <w:r w:rsidR="006342D5">
        <w:t xml:space="preserve">high-level </w:t>
      </w:r>
      <w:r w:rsidR="006342D5" w:rsidRPr="00331D9A">
        <w:rPr>
          <w:u w:val="single"/>
        </w:rPr>
        <w:t>data</w:t>
      </w:r>
      <w:r w:rsidR="006342D5">
        <w:t xml:space="preserve"> elements to be transmitted</w:t>
      </w:r>
      <w:r w:rsidR="00331D9A">
        <w:t xml:space="preserve"> AND calculations completed</w:t>
      </w:r>
      <w:r w:rsidR="006342D5">
        <w:t xml:space="preserve"> – DO NOT show technologies to be used in this graphic as the ConOps should be technology-neutral. Technologies are selected in the market studies/pre-design or design phases</w:t>
      </w:r>
      <w:r>
        <w:t>]</w:t>
      </w:r>
    </w:p>
    <w:p w:rsidR="00A6233C" w:rsidRDefault="00A6233C" w:rsidP="00A6233C">
      <w:pPr>
        <w:pStyle w:val="Heading1"/>
        <w:numPr>
          <w:ilvl w:val="1"/>
          <w:numId w:val="1"/>
        </w:numPr>
      </w:pPr>
      <w:r>
        <w:t>Referenced Documents</w:t>
      </w:r>
    </w:p>
    <w:p w:rsidR="00B31FB9" w:rsidRDefault="00FA1F9E" w:rsidP="00FA1F9E">
      <w:pPr>
        <w:pStyle w:val="BlindNote"/>
      </w:pPr>
      <w:r>
        <w:t>[</w:t>
      </w:r>
      <w:r w:rsidR="00B61517">
        <w:t xml:space="preserve">Blind Note: </w:t>
      </w:r>
      <w:r w:rsidR="00B31FB9" w:rsidRPr="00B31FB9">
        <w:t xml:space="preserve">List the document number, title, revision, and date of all documents referenced in the </w:t>
      </w:r>
      <w:r w:rsidR="00B31FB9">
        <w:t xml:space="preserve">ConOps </w:t>
      </w:r>
      <w:r w:rsidR="00B31FB9" w:rsidRPr="00B31FB9">
        <w:t>document</w:t>
      </w:r>
      <w:r w:rsidR="00331D9A">
        <w:t xml:space="preserve"> here</w:t>
      </w:r>
      <w:r w:rsidR="00B31FB9" w:rsidRPr="00B31FB9">
        <w:t xml:space="preserve">. </w:t>
      </w:r>
      <w:r w:rsidR="00B31FB9">
        <w:t>If references are not in the public domain, list the owning agency or source</w:t>
      </w:r>
      <w:r w:rsidR="00B31FB9" w:rsidRPr="00B31FB9">
        <w:t>.</w:t>
      </w:r>
      <w:r>
        <w:t>]</w:t>
      </w:r>
    </w:p>
    <w:p w:rsidR="0035395E" w:rsidRDefault="0035395E" w:rsidP="00D675E8">
      <w:pPr>
        <w:pStyle w:val="ListParagraph"/>
        <w:numPr>
          <w:ilvl w:val="0"/>
          <w:numId w:val="12"/>
        </w:numPr>
      </w:pPr>
      <w:r>
        <w:t>U.S. Department of Transportation, California Division. Systems Engineering Guidebook for ITS. [Online] [Cited: D</w:t>
      </w:r>
      <w:r w:rsidR="00E06927">
        <w:t>ate</w:t>
      </w:r>
      <w:r>
        <w:t xml:space="preserve">] </w:t>
      </w:r>
      <w:hyperlink r:id="rId8" w:history="1">
        <w:r w:rsidRPr="00433BDD">
          <w:rPr>
            <w:rStyle w:val="Hyperlink"/>
          </w:rPr>
          <w:t>http://www.fhwa.dot.gov/cadiv/segb/</w:t>
        </w:r>
      </w:hyperlink>
    </w:p>
    <w:p w:rsidR="0035395E" w:rsidRDefault="0035395E" w:rsidP="0035395E">
      <w:r>
        <w:t>Additional Local References:</w:t>
      </w:r>
    </w:p>
    <w:p w:rsidR="0035395E" w:rsidRDefault="0035395E" w:rsidP="0035395E">
      <w:pPr>
        <w:pStyle w:val="ListParagraph"/>
        <w:numPr>
          <w:ilvl w:val="0"/>
          <w:numId w:val="7"/>
        </w:numPr>
        <w:spacing w:after="200" w:line="276" w:lineRule="auto"/>
      </w:pPr>
      <w:r>
        <w:t>Houston-Galveston Area Regional ITS Architecture</w:t>
      </w:r>
    </w:p>
    <w:p w:rsidR="0035395E" w:rsidRDefault="0035395E" w:rsidP="0035395E">
      <w:pPr>
        <w:pStyle w:val="ListParagraph"/>
        <w:numPr>
          <w:ilvl w:val="0"/>
          <w:numId w:val="7"/>
        </w:numPr>
        <w:spacing w:after="200" w:line="276" w:lineRule="auto"/>
      </w:pPr>
      <w:r>
        <w:t>National ITS Architecture</w:t>
      </w:r>
    </w:p>
    <w:p w:rsidR="0035395E" w:rsidRDefault="0035395E" w:rsidP="0035395E">
      <w:pPr>
        <w:pStyle w:val="ListParagraph"/>
        <w:numPr>
          <w:ilvl w:val="0"/>
          <w:numId w:val="7"/>
        </w:numPr>
        <w:spacing w:after="200" w:line="276" w:lineRule="auto"/>
      </w:pPr>
      <w:r>
        <w:t>Houston TranStar IS Requirements</w:t>
      </w:r>
    </w:p>
    <w:p w:rsidR="0035395E" w:rsidRDefault="0035395E" w:rsidP="0035395E">
      <w:pPr>
        <w:pStyle w:val="ListParagraph"/>
        <w:numPr>
          <w:ilvl w:val="0"/>
          <w:numId w:val="7"/>
        </w:numPr>
        <w:spacing w:after="200" w:line="276" w:lineRule="auto"/>
      </w:pPr>
      <w:r>
        <w:t>Houston TranStar Policy and Procedures Manual</w:t>
      </w:r>
    </w:p>
    <w:p w:rsidR="0035395E" w:rsidRDefault="0035395E" w:rsidP="0035395E">
      <w:r>
        <w:t>Houstontranstar.org:</w:t>
      </w:r>
    </w:p>
    <w:p w:rsidR="00DC3490" w:rsidRDefault="00DC3490" w:rsidP="00DC3490">
      <w:pPr>
        <w:pStyle w:val="ListParagraph"/>
        <w:numPr>
          <w:ilvl w:val="0"/>
          <w:numId w:val="6"/>
        </w:numPr>
        <w:spacing w:after="200" w:line="276" w:lineRule="auto"/>
      </w:pPr>
      <w:r>
        <w:t xml:space="preserve">CCTV: </w:t>
      </w:r>
      <w:hyperlink r:id="rId9" w:history="1">
        <w:r w:rsidRPr="00972F9D">
          <w:rPr>
            <w:rStyle w:val="Hyperlink"/>
          </w:rPr>
          <w:t>https://traffic.houstontranstar.org/cctv/transtar/</w:t>
        </w:r>
      </w:hyperlink>
    </w:p>
    <w:p w:rsidR="00A9669A" w:rsidRDefault="00A9669A" w:rsidP="00A9669A">
      <w:pPr>
        <w:pStyle w:val="ListParagraph"/>
        <w:numPr>
          <w:ilvl w:val="0"/>
          <w:numId w:val="6"/>
        </w:numPr>
        <w:spacing w:after="200" w:line="276" w:lineRule="auto"/>
      </w:pPr>
      <w:r>
        <w:t xml:space="preserve">CCTV Map: </w:t>
      </w:r>
      <w:hyperlink r:id="rId10" w:history="1">
        <w:r w:rsidRPr="00972F9D">
          <w:rPr>
            <w:rStyle w:val="Hyperlink"/>
          </w:rPr>
          <w:t>https://traffic.houstontranstar.org/layers/layers.aspx?cam=True</w:t>
        </w:r>
      </w:hyperlink>
    </w:p>
    <w:p w:rsidR="00F24B7C" w:rsidRDefault="00E558AF" w:rsidP="00A6233C">
      <w:pPr>
        <w:pStyle w:val="Heading1"/>
        <w:numPr>
          <w:ilvl w:val="1"/>
          <w:numId w:val="1"/>
        </w:numPr>
      </w:pPr>
      <w:r>
        <w:t>Current System or Situation</w:t>
      </w:r>
    </w:p>
    <w:p w:rsidR="00A6233C" w:rsidRDefault="00331D9A" w:rsidP="00331D9A">
      <w:pPr>
        <w:pStyle w:val="BlindNote"/>
      </w:pPr>
      <w:r>
        <w:t>[</w:t>
      </w:r>
      <w:r w:rsidR="00B61517">
        <w:t xml:space="preserve">Blind Note: </w:t>
      </w:r>
      <w:r w:rsidR="00EE51BD">
        <w:t>In this section, d</w:t>
      </w:r>
      <w:r w:rsidR="00F24B7C" w:rsidRPr="00F24B7C">
        <w:t>escribe the system or situation as it currently exists. If there is no current</w:t>
      </w:r>
      <w:r w:rsidR="00F24B7C">
        <w:t xml:space="preserve"> </w:t>
      </w:r>
      <w:r w:rsidR="00F24B7C" w:rsidRPr="00F24B7C">
        <w:t>system on which to base changes, describe the situation that motivates the proposed system.</w:t>
      </w:r>
      <w:r>
        <w:t>]</w:t>
      </w:r>
    </w:p>
    <w:p w:rsidR="00B53036" w:rsidRDefault="00B53036" w:rsidP="00B53036">
      <w:r>
        <w:t xml:space="preserve">This section describes the current operational situation and summarizes the rationale for deployment of a </w:t>
      </w:r>
      <w:r w:rsidR="00A9669A">
        <w:t>CCTV</w:t>
      </w:r>
      <w:r>
        <w:t xml:space="preserve"> system in the [corridor].</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Background, objectives and scope</w:t>
      </w:r>
    </w:p>
    <w:p w:rsidR="003748A7" w:rsidRDefault="00B53036" w:rsidP="00ED2022">
      <w:r>
        <w:t xml:space="preserve">The [city] currently operates and maintains </w:t>
      </w:r>
      <w:r w:rsidR="00B61517">
        <w:t>###</w:t>
      </w:r>
      <w:r>
        <w:t xml:space="preserve"> traffic signals on a street system of nearly </w:t>
      </w:r>
      <w:proofErr w:type="gramStart"/>
      <w:r w:rsidR="00B61517">
        <w:t>#</w:t>
      </w:r>
      <w:r>
        <w:t>,</w:t>
      </w:r>
      <w:r w:rsidR="00B61517">
        <w:t>#</w:t>
      </w:r>
      <w:proofErr w:type="gramEnd"/>
      <w:r w:rsidR="00B61517">
        <w:t>##</w:t>
      </w:r>
      <w:r>
        <w:t xml:space="preserve"> center lane miles. </w:t>
      </w:r>
      <w:r w:rsidR="00B61517">
        <w:t>Currently</w:t>
      </w:r>
      <w:r>
        <w:t xml:space="preserve">, most real-time operations are reactive in nature (responding to outages or responding to major arterial incidents with </w:t>
      </w:r>
      <w:r w:rsidR="00B61517">
        <w:t>police, fire and EMS</w:t>
      </w:r>
      <w:r>
        <w:t xml:space="preserve"> staff</w:t>
      </w:r>
      <w:r w:rsidR="00A9669A">
        <w:t>)</w:t>
      </w:r>
      <w:r>
        <w:t xml:space="preserve">. </w:t>
      </w:r>
      <w:r w:rsidR="00B61517">
        <w:t>T</w:t>
      </w:r>
      <w:r>
        <w:t xml:space="preserve">here is </w:t>
      </w:r>
      <w:r w:rsidR="00B61517">
        <w:t>some</w:t>
      </w:r>
      <w:r>
        <w:t xml:space="preserve"> real-time signal control</w:t>
      </w:r>
      <w:r w:rsidR="00B61517">
        <w:t xml:space="preserve"> capability</w:t>
      </w:r>
      <w:r>
        <w:t xml:space="preserve"> </w:t>
      </w:r>
      <w:r w:rsidR="00B61517">
        <w:t xml:space="preserve">but </w:t>
      </w:r>
      <w:r>
        <w:t>little real-time modification of signal timing to current operational conditions</w:t>
      </w:r>
      <w:r w:rsidR="00A9669A">
        <w:t xml:space="preserve"> because of the lack of operational awareness</w:t>
      </w:r>
      <w:r>
        <w:t xml:space="preserve">.  However, the </w:t>
      </w:r>
      <w:r w:rsidR="00B61517">
        <w:t>[</w:t>
      </w:r>
      <w:r>
        <w:t>city</w:t>
      </w:r>
      <w:r w:rsidR="00B61517">
        <w:t>]</w:t>
      </w:r>
      <w:r>
        <w:t xml:space="preserve"> has identified enhanced arterial </w:t>
      </w:r>
      <w:r>
        <w:lastRenderedPageBreak/>
        <w:t>operations as a priority initiative in its mission</w:t>
      </w:r>
      <w:r w:rsidR="00A9669A">
        <w:t xml:space="preserve"> and part of the solution identified is the deployment of CCTV</w:t>
      </w:r>
      <w:r w:rsidR="004B0A91">
        <w:t xml:space="preserve"> at key intersections and along problematic sections of the arterial network</w:t>
      </w:r>
      <w:r w:rsidR="00AF4327">
        <w:t xml:space="preserve">.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Operational policies and constraints</w:t>
      </w:r>
    </w:p>
    <w:p w:rsidR="003748A7" w:rsidRDefault="00CF3B18" w:rsidP="00CF3B18">
      <w:r>
        <w:t>City Council</w:t>
      </w:r>
      <w:r w:rsidR="009843F7" w:rsidRPr="009843F7">
        <w:t xml:space="preserve"> </w:t>
      </w:r>
      <w:r>
        <w:t xml:space="preserve">has determined that city streets should operate with higher level of service than currently experienced. </w:t>
      </w:r>
      <w:r w:rsidR="0001594E">
        <w:t>The council desires to provide traffic engineering staff with the capability to monitor traffic for unusual conditions, and to enable fire, police and EMS to remotely monitor and react to incidents or other operational issues.</w:t>
      </w:r>
      <w:r>
        <w:t xml:space="preserve"> </w:t>
      </w:r>
      <w:r w:rsidR="00ED2022">
        <w:t xml:space="preserve">The constraint placed upon the system </w:t>
      </w:r>
      <w:r w:rsidR="0001594E">
        <w:t xml:space="preserve">by the council is that the CCTV system </w:t>
      </w:r>
      <w:r w:rsidR="00ED2022">
        <w:t>comply with all city ordinances, address public privacy concerns</w:t>
      </w:r>
      <w:r w:rsidR="001F5531">
        <w:t xml:space="preserve">, and to operate the system in a secure manner per city IT and Engineering Department policies.  The Engineering Department will </w:t>
      </w:r>
      <w:proofErr w:type="gramStart"/>
      <w:r w:rsidR="001F5531">
        <w:t>be in charge of</w:t>
      </w:r>
      <w:proofErr w:type="gramEnd"/>
      <w:r w:rsidR="001F5531">
        <w:t xml:space="preserve"> the </w:t>
      </w:r>
      <w:r w:rsidR="0001594E">
        <w:t xml:space="preserve">CCTV </w:t>
      </w:r>
      <w:r w:rsidR="001F5531">
        <w:t>system</w:t>
      </w:r>
      <w:r w:rsidR="0001594E">
        <w:t>, with support from IT and input from public safety.</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Description of current system or situation</w:t>
      </w:r>
    </w:p>
    <w:p w:rsidR="009843F7" w:rsidRDefault="00E45404" w:rsidP="00E45404">
      <w:pPr>
        <w:pStyle w:val="BlindNote"/>
      </w:pPr>
      <w:r>
        <w:t xml:space="preserve">[Blind Note: </w:t>
      </w:r>
      <w:r w:rsidR="00321AF2">
        <w:t>T</w:t>
      </w:r>
      <w:r w:rsidR="009843F7" w:rsidRPr="009843F7">
        <w:t>he purpose of this section is to describe the current system and how it operates</w:t>
      </w:r>
      <w:r w:rsidR="00321AF2">
        <w:t>. This description should</w:t>
      </w:r>
      <w:r w:rsidR="009843F7" w:rsidRPr="009843F7">
        <w:t xml:space="preserve"> be simple</w:t>
      </w:r>
      <w:r w:rsidR="009843F7">
        <w:t xml:space="preserve"> </w:t>
      </w:r>
      <w:r w:rsidR="009843F7" w:rsidRPr="009843F7">
        <w:t>enough and clear enough that all intended readers of the document can fully understand it</w:t>
      </w:r>
      <w:r w:rsidR="00321AF2">
        <w:t xml:space="preserve"> using </w:t>
      </w:r>
      <w:r w:rsidR="009843F7" w:rsidRPr="009843F7">
        <w:t>the users' terminology.</w:t>
      </w:r>
      <w:r w:rsidR="00321AF2">
        <w:t xml:space="preserve"> </w:t>
      </w:r>
      <w:r w:rsidR="009843F7" w:rsidRPr="009843F7">
        <w:t>Graphic</w:t>
      </w:r>
      <w:r w:rsidR="00321AF2">
        <w:t>s</w:t>
      </w:r>
      <w:r w:rsidR="009843F7" w:rsidRPr="009843F7">
        <w:t xml:space="preserve"> should be used wherever possible</w:t>
      </w:r>
      <w:r w:rsidR="00321AF2">
        <w:t xml:space="preserve">. </w:t>
      </w:r>
      <w:r w:rsidR="009843F7" w:rsidRPr="00321AF2">
        <w:t xml:space="preserve">If parts of the descriptions are </w:t>
      </w:r>
      <w:r w:rsidR="00321AF2" w:rsidRPr="00321AF2">
        <w:t>large or overly complicated,</w:t>
      </w:r>
      <w:r w:rsidR="009843F7" w:rsidRPr="00321AF2">
        <w:t xml:space="preserve"> they can be</w:t>
      </w:r>
      <w:r w:rsidR="00321AF2" w:rsidRPr="00321AF2">
        <w:t xml:space="preserve"> </w:t>
      </w:r>
      <w:r w:rsidR="009843F7" w:rsidRPr="00321AF2">
        <w:t>included in an appendix or incorporated by reference.</w:t>
      </w:r>
      <w:r>
        <w:t xml:space="preserve">  When the proposed system is new, discussion should focus on the current situation.]</w:t>
      </w:r>
    </w:p>
    <w:p w:rsidR="00E45404" w:rsidRDefault="00610E3D" w:rsidP="00E45404">
      <w:r>
        <w:t xml:space="preserve">Currently, the city has no method </w:t>
      </w:r>
      <w:r w:rsidR="00994ED3">
        <w:t xml:space="preserve">to visually monitor traffic conditions at key intersection of problematic sections or arterial roadways. </w:t>
      </w:r>
      <w:r w:rsidR="00E45404">
        <w:t xml:space="preserve">While </w:t>
      </w:r>
      <w:r w:rsidR="00994ED3">
        <w:t xml:space="preserve">CCTV images and video </w:t>
      </w:r>
      <w:r w:rsidR="00E45404">
        <w:t xml:space="preserve">are available on nearby highways (operated by TxDOT and tolling authorities), they are not available on the major arterial network in the city. Having </w:t>
      </w:r>
      <w:r w:rsidR="00994ED3">
        <w:t xml:space="preserve">CCTV images </w:t>
      </w:r>
      <w:r w:rsidR="00E45404">
        <w:t xml:space="preserve">available on the city system will give the city visibility to problems on the network and the ability to </w:t>
      </w:r>
      <w:r w:rsidR="00994ED3">
        <w:t xml:space="preserve">react and </w:t>
      </w:r>
      <w:r w:rsidR="00E45404">
        <w:t xml:space="preserve">adjust operations </w:t>
      </w:r>
      <w:r w:rsidR="00994ED3">
        <w:t>accordingly or respond to incidents with the appropriate level of resources</w:t>
      </w:r>
      <w:r w:rsidR="00E45404">
        <w:t xml:space="preserve">. </w:t>
      </w:r>
    </w:p>
    <w:p w:rsidR="009843F7" w:rsidRDefault="00994ED3" w:rsidP="00595585">
      <w:r>
        <w:t xml:space="preserve">A system which in the future provides CCTV </w:t>
      </w:r>
      <w:r w:rsidR="00595585">
        <w:t xml:space="preserve">data sharing between Houston TranStar and the local system will also give travelers outside of the city/county knowledge of current conditions, and to be able to adjust routes accordingly. The Houston TranStar website is also used by broadcast media to alert travelers of adverse travel conditions, and the new </w:t>
      </w:r>
      <w:r>
        <w:t xml:space="preserve">CCTV </w:t>
      </w:r>
      <w:r w:rsidR="00595585">
        <w:t>system</w:t>
      </w:r>
      <w:r>
        <w:t>, when connected to TranStar in the future,</w:t>
      </w:r>
      <w:r w:rsidR="00595585">
        <w:t xml:space="preserve"> will give media the ability to give more local information.</w:t>
      </w:r>
    </w:p>
    <w:p w:rsidR="00994ED3" w:rsidRDefault="00994ED3" w:rsidP="00595585">
      <w:r>
        <w:t>Currently a communications connection with the ability to carry CCTV full-motion video does not exist between the city network and state communications network. However, this project will plan for the eventuality of CCTV data sharing between the two government agencies for mutual benefit.</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Modes of operation for the current system or situation</w:t>
      </w:r>
    </w:p>
    <w:p w:rsidR="00E45404" w:rsidRPr="00321AF2" w:rsidRDefault="00E45404" w:rsidP="00E45404">
      <w:r>
        <w:t xml:space="preserve">The city does not currently have a </w:t>
      </w:r>
      <w:r w:rsidR="00994ED3">
        <w:t>CCTV s</w:t>
      </w:r>
      <w:r>
        <w:t xml:space="preserve">ystem. </w:t>
      </w:r>
      <w:r w:rsidR="00994ED3">
        <w:t xml:space="preserve">Feedback on real-time operations comes from city staff on-scene (either engineering staff or first-responders) with radio or cellphone communications person-to-person, or person-to-dispatch center.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User classes and other involved staff/personnel</w:t>
      </w:r>
      <w:r w:rsidR="00C06E7C">
        <w:rPr>
          <w:color w:val="2E74B5" w:themeColor="accent1" w:themeShade="BF"/>
        </w:rPr>
        <w:t xml:space="preserve"> for the current system or situation</w:t>
      </w:r>
    </w:p>
    <w:p w:rsidR="00A4260F" w:rsidRDefault="001021B1" w:rsidP="001021B1">
      <w:r>
        <w:t xml:space="preserve">As the city does not currently have a </w:t>
      </w:r>
      <w:r w:rsidR="00994ED3">
        <w:t>CCTV</w:t>
      </w:r>
      <w:r>
        <w:t xml:space="preserve"> system, there is limited impact on user classes and staff.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Support environment</w:t>
      </w:r>
      <w:r w:rsidR="00C06E7C">
        <w:rPr>
          <w:color w:val="2E74B5" w:themeColor="accent1" w:themeShade="BF"/>
        </w:rPr>
        <w:t xml:space="preserve"> for the current system or situation</w:t>
      </w:r>
    </w:p>
    <w:p w:rsidR="001021B1" w:rsidRDefault="00994ED3" w:rsidP="001021B1">
      <w:r>
        <w:lastRenderedPageBreak/>
        <w:t xml:space="preserve">As the city does not currently have any CCTV system, there is little impact on the support requirements for a monitoring system. </w:t>
      </w:r>
      <w:r w:rsidR="00A6164D">
        <w:t xml:space="preserve">The impact to the city currently is the delay in response from engineering or first responders to situations on the roadway network or at intersections. </w:t>
      </w:r>
    </w:p>
    <w:p w:rsidR="00E558AF" w:rsidRDefault="00E558AF" w:rsidP="00E558AF">
      <w:pPr>
        <w:pStyle w:val="Heading1"/>
        <w:numPr>
          <w:ilvl w:val="1"/>
          <w:numId w:val="1"/>
        </w:numPr>
      </w:pPr>
      <w:r>
        <w:t>Justification for and Nature of Changes</w:t>
      </w:r>
    </w:p>
    <w:p w:rsidR="00B4749E" w:rsidRPr="00B4749E" w:rsidRDefault="00B4749E" w:rsidP="00F375C6">
      <w:r>
        <w:t xml:space="preserve">In this section, </w:t>
      </w:r>
      <w:r w:rsidRPr="00B4749E">
        <w:t xml:space="preserve">shortcomings of the current situation that </w:t>
      </w:r>
      <w:r w:rsidR="00B63B07">
        <w:t>cause</w:t>
      </w:r>
      <w:r w:rsidR="00F375C6">
        <w:t>s</w:t>
      </w:r>
      <w:r w:rsidR="00B63B07">
        <w:t xml:space="preserve"> the need for </w:t>
      </w:r>
      <w:r w:rsidRPr="00B4749E">
        <w:t>development of a new system</w:t>
      </w:r>
      <w:r w:rsidR="00F375C6">
        <w:t xml:space="preserve"> is described</w:t>
      </w:r>
      <w:r w:rsidRPr="00B4749E">
        <w:t xml:space="preserve">. </w:t>
      </w:r>
      <w:r w:rsidR="00F375C6">
        <w:t>T</w:t>
      </w:r>
      <w:r w:rsidRPr="00B4749E">
        <w:t>his section provide</w:t>
      </w:r>
      <w:r w:rsidR="00F375C6">
        <w:t>s</w:t>
      </w:r>
      <w:r w:rsidRPr="00B4749E">
        <w:t xml:space="preserve"> justification for features of the new </w:t>
      </w:r>
      <w:r w:rsidR="00FC52EB">
        <w:t xml:space="preserve">travel time monitoring </w:t>
      </w:r>
      <w:r w:rsidRPr="00B4749E">
        <w:t>system.</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Justification for changes</w:t>
      </w:r>
    </w:p>
    <w:p w:rsidR="00FC52EB" w:rsidRDefault="00FC52EB" w:rsidP="00FC52EB">
      <w:r>
        <w:t xml:space="preserve">The city has realized that in response to citizen concerns about traffic congestion in the area, that </w:t>
      </w:r>
      <w:r w:rsidR="00994029">
        <w:t>a</w:t>
      </w:r>
      <w:r w:rsidR="00A6164D">
        <w:t xml:space="preserve"> real-time capability to assess traffic conditions </w:t>
      </w:r>
      <w:r w:rsidR="00994029">
        <w:t>was needed</w:t>
      </w:r>
      <w:r w:rsidR="00FD5299">
        <w:t xml:space="preserve">. </w:t>
      </w:r>
      <w:r w:rsidR="00994029">
        <w:t xml:space="preserve">There was also an opportunity with </w:t>
      </w:r>
      <w:r w:rsidR="00C9785C">
        <w:t>a CCTV</w:t>
      </w:r>
      <w:r w:rsidR="00994029">
        <w:t xml:space="preserve"> system to provide </w:t>
      </w:r>
      <w:r w:rsidR="00C9785C">
        <w:t xml:space="preserve">traveler information </w:t>
      </w:r>
      <w:r w:rsidR="00994029">
        <w:t xml:space="preserve">data to the region through a data sharing agreement with Houston TranStar, enabling non-local travelers to see what was happening in </w:t>
      </w:r>
      <w:r w:rsidR="00C9785C">
        <w:t xml:space="preserve">the city at the point in time when communications </w:t>
      </w:r>
      <w:proofErr w:type="gramStart"/>
      <w:r w:rsidR="00C9785C">
        <w:t>is</w:t>
      </w:r>
      <w:proofErr w:type="gramEnd"/>
      <w:r w:rsidR="00C9785C">
        <w:t xml:space="preserve"> achieved with the state communications network</w:t>
      </w:r>
      <w:r w:rsidR="00CC4213">
        <w:t>.</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Description of desired changes</w:t>
      </w:r>
    </w:p>
    <w:p w:rsidR="00006B51" w:rsidRDefault="00006B51" w:rsidP="00006B51">
      <w:r>
        <w:t xml:space="preserve">The new </w:t>
      </w:r>
      <w:r w:rsidR="00C9785C">
        <w:t>CCTV,</w:t>
      </w:r>
      <w:r>
        <w:t xml:space="preserve"> at a high level, should provide the following </w:t>
      </w:r>
      <w:r w:rsidRPr="00006B51">
        <w:t xml:space="preserve">capabilities, functions, processes, </w:t>
      </w:r>
      <w:r>
        <w:t xml:space="preserve">and </w:t>
      </w:r>
      <w:r w:rsidRPr="00006B51">
        <w:t>interfaces</w:t>
      </w:r>
      <w:r w:rsidR="00D675E8">
        <w:t>:</w:t>
      </w:r>
    </w:p>
    <w:p w:rsidR="00C9785C" w:rsidRDefault="00C9785C" w:rsidP="00D675E8">
      <w:pPr>
        <w:pStyle w:val="ListParagraph"/>
        <w:numPr>
          <w:ilvl w:val="0"/>
          <w:numId w:val="11"/>
        </w:numPr>
      </w:pPr>
      <w:r>
        <w:t>The system should provide real-time video images, in HD or better resolution, of key intersections or problematic arterial sections in the city, with a focus on areas which experience more frequent incidents;</w:t>
      </w:r>
    </w:p>
    <w:p w:rsidR="00C9785C" w:rsidRDefault="00C9785C" w:rsidP="00D675E8">
      <w:pPr>
        <w:pStyle w:val="ListParagraph"/>
        <w:numPr>
          <w:ilvl w:val="0"/>
          <w:numId w:val="11"/>
        </w:numPr>
      </w:pPr>
      <w:r>
        <w:t>The system should enable city engineering staff to visually confirm the effectiveness of traffic signal operations and to assess the response to real-time changes in signal operation from the city’s traffic management center;</w:t>
      </w:r>
    </w:p>
    <w:p w:rsidR="00C9785C" w:rsidRDefault="00C9785C" w:rsidP="00D675E8">
      <w:pPr>
        <w:pStyle w:val="ListParagraph"/>
        <w:numPr>
          <w:ilvl w:val="0"/>
          <w:numId w:val="11"/>
        </w:numPr>
      </w:pPr>
      <w:r>
        <w:t>The system should enable emergency services to react to incidents with the appropriate level of response to 1) clear incidents faster, and 2) reduce un-needed trips for emergency vehicles;</w:t>
      </w:r>
    </w:p>
    <w:p w:rsidR="00D51896" w:rsidRDefault="00C9785C" w:rsidP="00D675E8">
      <w:pPr>
        <w:pStyle w:val="ListParagraph"/>
        <w:numPr>
          <w:ilvl w:val="0"/>
          <w:numId w:val="11"/>
        </w:numPr>
      </w:pPr>
      <w:r>
        <w:t>The CCTV system should p</w:t>
      </w:r>
      <w:r w:rsidR="00D51896">
        <w:t xml:space="preserve">rovide an internet-based interface to view the </w:t>
      </w:r>
      <w:r>
        <w:t>CCTV images in snapshot and/or moving-image form</w:t>
      </w:r>
      <w:r w:rsidR="00D51896">
        <w:t>.</w:t>
      </w:r>
    </w:p>
    <w:p w:rsidR="00911112" w:rsidRDefault="00911112" w:rsidP="00911112">
      <w:pPr>
        <w:pStyle w:val="ListParagraph"/>
      </w:pP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Priorities among desired changes and new features</w:t>
      </w:r>
    </w:p>
    <w:p w:rsidR="001039DC" w:rsidRDefault="00AE6398" w:rsidP="00AE6398">
      <w:r>
        <w:t>P</w:t>
      </w:r>
      <w:r w:rsidR="001039DC" w:rsidRPr="001039DC">
        <w:t>riorities among the new features</w:t>
      </w:r>
      <w:r>
        <w:t xml:space="preserve"> are shown in Table 1 below</w:t>
      </w:r>
      <w:r w:rsidR="001039DC" w:rsidRPr="001039DC">
        <w:t xml:space="preserve">. Each </w:t>
      </w:r>
      <w:r>
        <w:t xml:space="preserve">feature is </w:t>
      </w:r>
      <w:r w:rsidR="001039DC" w:rsidRPr="001039DC">
        <w:t>classified as</w:t>
      </w:r>
      <w:r w:rsidR="001039DC">
        <w:t xml:space="preserve"> </w:t>
      </w:r>
      <w:r w:rsidR="001039DC" w:rsidRPr="001039DC">
        <w:t>essential, desirable, or optional. Classifying the new features is</w:t>
      </w:r>
      <w:r w:rsidR="001039DC">
        <w:t xml:space="preserve"> </w:t>
      </w:r>
      <w:r w:rsidR="001039DC" w:rsidRPr="001039DC">
        <w:t xml:space="preserve">important to guide the </w:t>
      </w:r>
      <w:r w:rsidRPr="001039DC">
        <w:t>decision-making</w:t>
      </w:r>
      <w:r w:rsidR="001039DC" w:rsidRPr="001039DC">
        <w:t xml:space="preserve"> process during the life cycle of the proposed system. This information</w:t>
      </w:r>
      <w:r w:rsidR="001039DC">
        <w:t xml:space="preserve"> </w:t>
      </w:r>
      <w:r w:rsidR="001039DC" w:rsidRPr="001039DC">
        <w:t>is also helpful in cases of budget or schedule cuts or overruns, since it permits determination of which features</w:t>
      </w:r>
      <w:r w:rsidR="001039DC">
        <w:t xml:space="preserve"> </w:t>
      </w:r>
      <w:r w:rsidRPr="001039DC">
        <w:t>must</w:t>
      </w:r>
      <w:r w:rsidR="001039DC" w:rsidRPr="001039DC">
        <w:t xml:space="preserve"> be finished, and which ones can be delayed or omitted.</w:t>
      </w:r>
      <w:r>
        <w:t xml:space="preserve"> Desirable priority does not mean that a requirement should not be met, but may be met at a level lower than stated if schedule or budget constraints preclude reaching stated performance thresholds.</w:t>
      </w:r>
    </w:p>
    <w:p w:rsidR="00C9785C" w:rsidRDefault="00C9785C">
      <w:pPr>
        <w:rPr>
          <w:i/>
          <w:iCs/>
          <w:color w:val="44546A" w:themeColor="text2"/>
          <w:szCs w:val="18"/>
        </w:rPr>
      </w:pPr>
      <w:r>
        <w:br w:type="page"/>
      </w:r>
    </w:p>
    <w:p w:rsidR="00AE6398" w:rsidRPr="00AE6398" w:rsidRDefault="00AE6398" w:rsidP="00AE6398">
      <w:pPr>
        <w:pStyle w:val="Caption"/>
        <w:rPr>
          <w:rStyle w:val="BookTitle"/>
        </w:rPr>
      </w:pPr>
      <w:r>
        <w:lastRenderedPageBreak/>
        <w:t>Ta</w:t>
      </w:r>
      <w:r w:rsidRPr="00AE6398">
        <w:t xml:space="preserve">ble </w:t>
      </w:r>
      <w:fldSimple w:instr=" SEQ Table \* ARABIC ">
        <w:r w:rsidRPr="00AE6398">
          <w:t>1</w:t>
        </w:r>
      </w:fldSimple>
      <w:r w:rsidRPr="00AE6398">
        <w:t>. High-Level Requirements and Priority.</w:t>
      </w:r>
    </w:p>
    <w:tbl>
      <w:tblPr>
        <w:tblStyle w:val="TableGrid"/>
        <w:tblW w:w="0" w:type="auto"/>
        <w:tblInd w:w="-5" w:type="dxa"/>
        <w:tblLook w:val="04A0" w:firstRow="1" w:lastRow="0" w:firstColumn="1" w:lastColumn="0" w:noHBand="0" w:noVBand="1"/>
      </w:tblPr>
      <w:tblGrid>
        <w:gridCol w:w="7200"/>
        <w:gridCol w:w="2070"/>
      </w:tblGrid>
      <w:tr w:rsidR="00AE6398" w:rsidTr="00AE6398">
        <w:tc>
          <w:tcPr>
            <w:tcW w:w="7200" w:type="dxa"/>
          </w:tcPr>
          <w:p w:rsidR="00AE6398" w:rsidRDefault="00AE6398" w:rsidP="00AE6398">
            <w:r>
              <w:t>High-Level Requirement</w:t>
            </w:r>
          </w:p>
        </w:tc>
        <w:tc>
          <w:tcPr>
            <w:tcW w:w="2070" w:type="dxa"/>
          </w:tcPr>
          <w:p w:rsidR="00AE6398" w:rsidRDefault="00AE6398" w:rsidP="00AE6398">
            <w:pPr>
              <w:jc w:val="center"/>
            </w:pPr>
            <w:r>
              <w:t>Priority (Essential, Desirable, Optional)</w:t>
            </w:r>
          </w:p>
        </w:tc>
      </w:tr>
      <w:tr w:rsidR="00AE6398" w:rsidTr="00AE6398">
        <w:tc>
          <w:tcPr>
            <w:tcW w:w="7200" w:type="dxa"/>
          </w:tcPr>
          <w:p w:rsidR="00C9785C" w:rsidRDefault="00C9785C" w:rsidP="00C9785C">
            <w:pPr>
              <w:pStyle w:val="ListParagraph"/>
              <w:numPr>
                <w:ilvl w:val="0"/>
                <w:numId w:val="11"/>
              </w:numPr>
            </w:pPr>
            <w:r>
              <w:t>The system should provide real-time video images, in HD or better resolution, of key intersections or problematic arterial sections in the city, with a focus on areas which experience more frequent incidents;</w:t>
            </w:r>
          </w:p>
          <w:p w:rsidR="00AE6398" w:rsidRDefault="00AE6398" w:rsidP="00C9785C">
            <w:pPr>
              <w:pStyle w:val="ListParagraph"/>
            </w:pPr>
          </w:p>
        </w:tc>
        <w:tc>
          <w:tcPr>
            <w:tcW w:w="2070" w:type="dxa"/>
          </w:tcPr>
          <w:p w:rsidR="00AE6398" w:rsidRDefault="00C9785C" w:rsidP="00AE6398">
            <w:pPr>
              <w:jc w:val="center"/>
            </w:pPr>
            <w:r>
              <w:t>Essential</w:t>
            </w:r>
          </w:p>
        </w:tc>
      </w:tr>
      <w:tr w:rsidR="00AE6398" w:rsidTr="00AE6398">
        <w:tc>
          <w:tcPr>
            <w:tcW w:w="7200" w:type="dxa"/>
          </w:tcPr>
          <w:p w:rsidR="00C9785C" w:rsidRDefault="00C9785C" w:rsidP="00C9785C">
            <w:pPr>
              <w:pStyle w:val="ListParagraph"/>
              <w:numPr>
                <w:ilvl w:val="0"/>
                <w:numId w:val="11"/>
              </w:numPr>
            </w:pPr>
            <w:r>
              <w:t>The system should enable city engineering staff to visually confirm the effectiveness of traffic signal operations and to assess the response to real-time changes in signal operation from the city’s traffic management center;</w:t>
            </w:r>
          </w:p>
          <w:p w:rsidR="00AE6398" w:rsidRDefault="00AE6398" w:rsidP="00AE6398"/>
        </w:tc>
        <w:tc>
          <w:tcPr>
            <w:tcW w:w="2070" w:type="dxa"/>
          </w:tcPr>
          <w:p w:rsidR="00AE6398" w:rsidRDefault="00C9785C" w:rsidP="00AE6398">
            <w:pPr>
              <w:jc w:val="center"/>
            </w:pPr>
            <w:r>
              <w:t>Essential</w:t>
            </w:r>
          </w:p>
        </w:tc>
      </w:tr>
      <w:tr w:rsidR="00AE6398" w:rsidTr="00AE6398">
        <w:tc>
          <w:tcPr>
            <w:tcW w:w="7200" w:type="dxa"/>
          </w:tcPr>
          <w:p w:rsidR="00C9785C" w:rsidRDefault="00C9785C" w:rsidP="00C9785C">
            <w:pPr>
              <w:pStyle w:val="ListParagraph"/>
              <w:numPr>
                <w:ilvl w:val="0"/>
                <w:numId w:val="11"/>
              </w:numPr>
            </w:pPr>
            <w:r>
              <w:t>The system should enable emergency services to react to incidents with the appropriate level of response to 1) clear incidents faster, and 2) reduce un-needed trips for emergency vehicles;</w:t>
            </w:r>
          </w:p>
          <w:p w:rsidR="00AE6398" w:rsidRDefault="00AE6398" w:rsidP="00AE6398"/>
        </w:tc>
        <w:tc>
          <w:tcPr>
            <w:tcW w:w="2070" w:type="dxa"/>
          </w:tcPr>
          <w:p w:rsidR="00AE6398" w:rsidRDefault="00AE6398" w:rsidP="00AE6398">
            <w:pPr>
              <w:jc w:val="center"/>
            </w:pPr>
            <w:r>
              <w:t>Essential</w:t>
            </w:r>
          </w:p>
        </w:tc>
      </w:tr>
      <w:tr w:rsidR="00AE6398" w:rsidTr="00AE6398">
        <w:tc>
          <w:tcPr>
            <w:tcW w:w="7200" w:type="dxa"/>
          </w:tcPr>
          <w:p w:rsidR="00AE6398" w:rsidRDefault="00C9785C" w:rsidP="00C9785C">
            <w:pPr>
              <w:pStyle w:val="ListParagraph"/>
              <w:numPr>
                <w:ilvl w:val="0"/>
                <w:numId w:val="11"/>
              </w:numPr>
            </w:pPr>
            <w:r>
              <w:t>The CCTV system should provide an internet-based interface to view the CCTV images in snapshot and/or moving-image form.</w:t>
            </w:r>
          </w:p>
          <w:p w:rsidR="00C9785C" w:rsidRDefault="00C9785C" w:rsidP="00C9785C">
            <w:pPr>
              <w:pStyle w:val="ListParagraph"/>
            </w:pPr>
          </w:p>
        </w:tc>
        <w:tc>
          <w:tcPr>
            <w:tcW w:w="2070" w:type="dxa"/>
          </w:tcPr>
          <w:p w:rsidR="00AE6398" w:rsidRDefault="00C9785C" w:rsidP="00AE6398">
            <w:pPr>
              <w:jc w:val="center"/>
            </w:pPr>
            <w:r>
              <w:t>Desirable</w:t>
            </w:r>
          </w:p>
        </w:tc>
      </w:tr>
    </w:tbl>
    <w:p w:rsidR="00AE58D8" w:rsidRDefault="00AE58D8" w:rsidP="00AE58D8"/>
    <w:p w:rsidR="00AE58D8" w:rsidRDefault="00AE58D8" w:rsidP="00AE58D8">
      <w:r>
        <w:t>There are no optional items listed in the high-level requirements.</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Changes considered but not included</w:t>
      </w:r>
    </w:p>
    <w:p w:rsidR="00F604B8" w:rsidRDefault="008A7DF9" w:rsidP="00AE58D8">
      <w:r>
        <w:t xml:space="preserve">The only CCTV </w:t>
      </w:r>
      <w:r w:rsidR="00AE58D8">
        <w:t xml:space="preserve">system feature that was considered for this project was the addition of </w:t>
      </w:r>
      <w:r>
        <w:t xml:space="preserve">a communications link to connect to the TxDOT fiber optic communications hub at the IH-69 at Cross-Street interchange. The distance between the nearest system node and the interchange is nearly three miles, and the project will not bear that cost at this time. </w:t>
      </w:r>
      <w:r w:rsidR="00AE58D8">
        <w:t xml:space="preserve">This feature will be considered </w:t>
      </w:r>
      <w:r w:rsidR="00EF62BA">
        <w:t>later</w:t>
      </w:r>
      <w:r w:rsidR="00AE58D8">
        <w:t xml:space="preserve"> as additional funding becomes available.</w:t>
      </w:r>
    </w:p>
    <w:p w:rsidR="00F604B8" w:rsidRPr="00737F29" w:rsidRDefault="00A6233C" w:rsidP="00F604B8">
      <w:pPr>
        <w:pStyle w:val="ListParagraph"/>
        <w:numPr>
          <w:ilvl w:val="2"/>
          <w:numId w:val="1"/>
        </w:numPr>
        <w:rPr>
          <w:color w:val="2E74B5" w:themeColor="accent1" w:themeShade="BF"/>
        </w:rPr>
      </w:pPr>
      <w:r w:rsidRPr="00737F29">
        <w:rPr>
          <w:color w:val="2E74B5" w:themeColor="accent1" w:themeShade="BF"/>
        </w:rPr>
        <w:t>Assumptions and constraints</w:t>
      </w:r>
    </w:p>
    <w:p w:rsidR="00AE58D8" w:rsidRDefault="00AE58D8" w:rsidP="00AE58D8">
      <w:r>
        <w:t>The following assumptions were made to enable deployment of the system:</w:t>
      </w:r>
    </w:p>
    <w:p w:rsidR="00AE58D8" w:rsidRDefault="00AE58D8" w:rsidP="00AE58D8">
      <w:pPr>
        <w:pStyle w:val="ListParagraph"/>
        <w:numPr>
          <w:ilvl w:val="0"/>
          <w:numId w:val="11"/>
        </w:numPr>
      </w:pPr>
      <w:r>
        <w:t xml:space="preserve">To reduce project cost, </w:t>
      </w:r>
      <w:r w:rsidR="00DF7545">
        <w:t>most</w:t>
      </w:r>
      <w:r>
        <w:t xml:space="preserve"> </w:t>
      </w:r>
      <w:r w:rsidR="008A7DF9">
        <w:t>CCTV</w:t>
      </w:r>
      <w:r>
        <w:t xml:space="preserve"> will be co-located with traffic signal infrastructure;</w:t>
      </w:r>
    </w:p>
    <w:p w:rsidR="00AE58D8" w:rsidRDefault="00AE58D8" w:rsidP="00AE58D8">
      <w:pPr>
        <w:pStyle w:val="ListParagraph"/>
        <w:numPr>
          <w:ilvl w:val="0"/>
          <w:numId w:val="11"/>
        </w:numPr>
      </w:pPr>
      <w:r>
        <w:t xml:space="preserve">Communications </w:t>
      </w:r>
      <w:r w:rsidR="00DF7545">
        <w:t xml:space="preserve">between </w:t>
      </w:r>
      <w:r w:rsidR="004A1366">
        <w:t>CCTV</w:t>
      </w:r>
      <w:r w:rsidR="00DF7545">
        <w:t xml:space="preserve"> and </w:t>
      </w:r>
      <w:r w:rsidR="004A1366">
        <w:t>traffic management center</w:t>
      </w:r>
      <w:r w:rsidR="00DF7545">
        <w:t xml:space="preserve"> will be via existing fiber optic cable network and supplemented with wireless or cellular as needed;</w:t>
      </w:r>
    </w:p>
    <w:p w:rsidR="00DF7545" w:rsidRDefault="00DF7545" w:rsidP="00AE58D8">
      <w:pPr>
        <w:pStyle w:val="ListParagraph"/>
        <w:numPr>
          <w:ilvl w:val="0"/>
          <w:numId w:val="11"/>
        </w:numPr>
      </w:pPr>
      <w:r>
        <w:t>Adequate city resources will be dedicated to system operation and maintenance;</w:t>
      </w:r>
    </w:p>
    <w:p w:rsidR="00DF7545" w:rsidRDefault="004A1366" w:rsidP="00AE58D8">
      <w:pPr>
        <w:pStyle w:val="ListParagraph"/>
        <w:numPr>
          <w:ilvl w:val="0"/>
          <w:numId w:val="11"/>
        </w:numPr>
      </w:pPr>
      <w:r>
        <w:t>There shall be no less than 25 CCTV deployed as part of the project</w:t>
      </w:r>
      <w:r w:rsidR="00DF7545">
        <w:t>.</w:t>
      </w:r>
    </w:p>
    <w:p w:rsidR="00DF7545" w:rsidRDefault="00DF7545" w:rsidP="00DF7545">
      <w:r>
        <w:t>The following constraints will be placed on the system:</w:t>
      </w:r>
    </w:p>
    <w:p w:rsidR="00DF7545" w:rsidRDefault="00DF7545" w:rsidP="00DF7545">
      <w:pPr>
        <w:pStyle w:val="ListParagraph"/>
        <w:numPr>
          <w:ilvl w:val="0"/>
          <w:numId w:val="13"/>
        </w:numPr>
      </w:pPr>
      <w:r>
        <w:t xml:space="preserve">The </w:t>
      </w:r>
      <w:r w:rsidR="004A1366">
        <w:t xml:space="preserve">CCTV </w:t>
      </w:r>
      <w:r>
        <w:t xml:space="preserve">system must produce </w:t>
      </w:r>
      <w:r w:rsidR="004A1366">
        <w:t xml:space="preserve">images via protocols </w:t>
      </w:r>
      <w:r>
        <w:t xml:space="preserve">that can be accepted by the Houston TranStar </w:t>
      </w:r>
      <w:r w:rsidR="004A1366">
        <w:t>CCTV system</w:t>
      </w:r>
      <w:r>
        <w:t>;</w:t>
      </w:r>
    </w:p>
    <w:p w:rsidR="00DF7545" w:rsidRDefault="00DF7545" w:rsidP="00DF7545">
      <w:pPr>
        <w:pStyle w:val="ListParagraph"/>
        <w:numPr>
          <w:ilvl w:val="0"/>
          <w:numId w:val="13"/>
        </w:numPr>
      </w:pPr>
      <w:r>
        <w:t>The system must comply with city IT department and/or Engineering Department security protocols</w:t>
      </w:r>
      <w:r w:rsidR="00845928">
        <w:t xml:space="preserve"> and TranStar IS protocols for shared data elements</w:t>
      </w:r>
      <w:r>
        <w:t>;</w:t>
      </w:r>
    </w:p>
    <w:p w:rsidR="00E558AF" w:rsidRPr="00321F0B" w:rsidRDefault="00A6233C" w:rsidP="00A6233C">
      <w:pPr>
        <w:pStyle w:val="Heading1"/>
        <w:numPr>
          <w:ilvl w:val="1"/>
          <w:numId w:val="1"/>
        </w:numPr>
      </w:pPr>
      <w:r w:rsidRPr="00321F0B">
        <w:lastRenderedPageBreak/>
        <w:t>Concepts for the Proposed System</w:t>
      </w:r>
    </w:p>
    <w:p w:rsidR="004265CF" w:rsidRPr="004265CF" w:rsidRDefault="002631C6" w:rsidP="002E61AF">
      <w:r>
        <w:t xml:space="preserve">In this section, </w:t>
      </w:r>
      <w:r w:rsidR="002E61AF">
        <w:t>the proposed system is d</w:t>
      </w:r>
      <w:r w:rsidR="004265CF" w:rsidRPr="004265CF">
        <w:t>escribe</w:t>
      </w:r>
      <w:r w:rsidR="002E61AF">
        <w:t>d</w:t>
      </w:r>
      <w:r w:rsidR="004265CF">
        <w:t xml:space="preserve"> </w:t>
      </w:r>
      <w:r w:rsidR="002E61AF">
        <w:t>i</w:t>
      </w:r>
      <w:r w:rsidR="004265CF" w:rsidRPr="004265CF">
        <w:t>n a high-level manner, indicating the operational features that are to be provided without</w:t>
      </w:r>
      <w:r w:rsidR="004265CF">
        <w:t xml:space="preserve"> </w:t>
      </w:r>
      <w:r w:rsidR="004265CF" w:rsidRPr="004265CF">
        <w:t xml:space="preserve">specifying design details. </w:t>
      </w:r>
      <w:r w:rsidR="002E61AF">
        <w:t xml:space="preserve">This section </w:t>
      </w:r>
      <w:r w:rsidR="004265CF" w:rsidRPr="004265CF">
        <w:t>explain</w:t>
      </w:r>
      <w:r w:rsidR="002E61AF">
        <w:t>s</w:t>
      </w:r>
      <w:r w:rsidR="004265CF" w:rsidRPr="004265CF">
        <w:t xml:space="preserve"> how the proposed </w:t>
      </w:r>
      <w:r w:rsidR="005A1793">
        <w:t>CCTV</w:t>
      </w:r>
      <w:r w:rsidR="002E61AF">
        <w:t xml:space="preserve"> </w:t>
      </w:r>
      <w:r w:rsidR="004265CF" w:rsidRPr="004265CF">
        <w:t>system is</w:t>
      </w:r>
      <w:r w:rsidR="004265CF">
        <w:t xml:space="preserve"> </w:t>
      </w:r>
      <w:r w:rsidR="004265CF" w:rsidRPr="004265CF">
        <w:t xml:space="preserve">envisioned to operate in fulfilling user needs. </w:t>
      </w:r>
      <w:r w:rsidR="002E61AF">
        <w:t xml:space="preserve">This discussion does </w:t>
      </w:r>
      <w:r w:rsidR="004265CF" w:rsidRPr="004265CF">
        <w:t>not contain design specifications,</w:t>
      </w:r>
      <w:r w:rsidR="004265CF">
        <w:t xml:space="preserve"> </w:t>
      </w:r>
      <w:r w:rsidR="004265CF" w:rsidRPr="004265CF">
        <w:t xml:space="preserve">but it </w:t>
      </w:r>
      <w:r w:rsidR="002E61AF">
        <w:t>does have</w:t>
      </w:r>
      <w:r w:rsidR="004265CF" w:rsidRPr="004265CF">
        <w:t xml:space="preserve"> examples of design strategie</w:t>
      </w:r>
      <w:r>
        <w:t xml:space="preserve">s. </w:t>
      </w: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Background, objectives, and scope of the new or modified system</w:t>
      </w:r>
    </w:p>
    <w:p w:rsidR="00471631" w:rsidRDefault="00472A42" w:rsidP="00471631">
      <w:r>
        <w:t>T</w:t>
      </w:r>
      <w:r w:rsidR="00471631">
        <w:t xml:space="preserve">he city has identified enhanced arterial operations as a priority initiative in its mission. Proactive ITS elements are needed to extend the capability for enhanced signal operations, arterial traveler information, </w:t>
      </w:r>
      <w:r w:rsidR="005A1793">
        <w:t xml:space="preserve">incident response, and </w:t>
      </w:r>
      <w:r w:rsidR="00471631">
        <w:t>arterial monitoring on key city roadway corridors.</w:t>
      </w:r>
    </w:p>
    <w:p w:rsidR="00471631" w:rsidRDefault="00471631" w:rsidP="00471631">
      <w:r>
        <w:t xml:space="preserve">The goals </w:t>
      </w:r>
      <w:r w:rsidR="002E61AF">
        <w:t xml:space="preserve">(high-level needs) </w:t>
      </w:r>
      <w:r>
        <w:t xml:space="preserve">of the </w:t>
      </w:r>
      <w:r w:rsidR="00472A42">
        <w:t xml:space="preserve">proposed </w:t>
      </w:r>
      <w:r w:rsidR="005A1793">
        <w:t>CCTV</w:t>
      </w:r>
      <w:r>
        <w:t xml:space="preserve"> system are:</w:t>
      </w:r>
    </w:p>
    <w:p w:rsidR="00471631" w:rsidRDefault="00471631" w:rsidP="00471631">
      <w:pPr>
        <w:pStyle w:val="ListParagraph"/>
        <w:numPr>
          <w:ilvl w:val="0"/>
          <w:numId w:val="8"/>
        </w:numPr>
      </w:pPr>
      <w:r>
        <w:t xml:space="preserve">Provide real-time </w:t>
      </w:r>
      <w:r w:rsidR="005A1793">
        <w:t>images of traffic signal operation</w:t>
      </w:r>
      <w:r w:rsidR="00D50302">
        <w:t xml:space="preserve"> on key city arterials</w:t>
      </w:r>
      <w:r w:rsidR="00245108">
        <w:t xml:space="preserve"> (Need 1)</w:t>
      </w:r>
      <w:r w:rsidR="00D50302">
        <w:t>;</w:t>
      </w:r>
    </w:p>
    <w:p w:rsidR="00471631" w:rsidRDefault="00471631" w:rsidP="00471631">
      <w:pPr>
        <w:pStyle w:val="ListParagraph"/>
        <w:numPr>
          <w:ilvl w:val="0"/>
          <w:numId w:val="8"/>
        </w:numPr>
      </w:pPr>
      <w:r>
        <w:t xml:space="preserve">Provide </w:t>
      </w:r>
      <w:r w:rsidR="00D50302">
        <w:t>real-time ability to confirm incidents for first responder response</w:t>
      </w:r>
      <w:r w:rsidR="00245108">
        <w:t xml:space="preserve"> (Need 2)</w:t>
      </w:r>
      <w:r w:rsidR="00D50302">
        <w:t>; and</w:t>
      </w:r>
    </w:p>
    <w:p w:rsidR="00471631" w:rsidRDefault="00471631" w:rsidP="00471631">
      <w:pPr>
        <w:pStyle w:val="ListParagraph"/>
        <w:numPr>
          <w:ilvl w:val="0"/>
          <w:numId w:val="8"/>
        </w:numPr>
      </w:pPr>
      <w:r>
        <w:t xml:space="preserve">Provide a means to provide traveler information </w:t>
      </w:r>
      <w:r w:rsidR="00D50302">
        <w:t xml:space="preserve">(CCTV images and/or video) </w:t>
      </w:r>
      <w:r>
        <w:t>on the arterial network</w:t>
      </w:r>
      <w:r w:rsidR="00245108">
        <w:t xml:space="preserve"> (Need 3)</w:t>
      </w:r>
      <w:r w:rsidR="00D50302">
        <w:t>.</w:t>
      </w:r>
    </w:p>
    <w:p w:rsidR="00471631" w:rsidRDefault="00471631" w:rsidP="00471631">
      <w:r>
        <w:t>The scope of the system is as follows:</w:t>
      </w:r>
    </w:p>
    <w:p w:rsidR="00471631" w:rsidRDefault="00471631" w:rsidP="00471631">
      <w:pPr>
        <w:pStyle w:val="ListParagraph"/>
        <w:numPr>
          <w:ilvl w:val="0"/>
          <w:numId w:val="9"/>
        </w:numPr>
      </w:pPr>
      <w:r>
        <w:t>[Roadways (and extents) upon which the system will be installed]</w:t>
      </w:r>
    </w:p>
    <w:p w:rsidR="00471631" w:rsidRDefault="00471631" w:rsidP="00471631">
      <w:pPr>
        <w:pStyle w:val="ListParagraph"/>
        <w:numPr>
          <w:ilvl w:val="0"/>
          <w:numId w:val="9"/>
        </w:numPr>
      </w:pPr>
      <w:r>
        <w:t>[Which portals will be required for traveler information (city/county website or app, houstontranstar.org, or by other means)]</w:t>
      </w:r>
    </w:p>
    <w:p w:rsidR="00471631" w:rsidRDefault="00471631" w:rsidP="00471631">
      <w:r>
        <w:t>The objective</w:t>
      </w:r>
      <w:r w:rsidR="00472A42">
        <w:t>s</w:t>
      </w:r>
      <w:r>
        <w:t xml:space="preserve"> of the system </w:t>
      </w:r>
      <w:r w:rsidR="00472A42">
        <w:t>are</w:t>
      </w:r>
      <w:r>
        <w:t>:</w:t>
      </w:r>
    </w:p>
    <w:p w:rsidR="00471631" w:rsidRDefault="00471631" w:rsidP="00471631">
      <w:pPr>
        <w:pStyle w:val="ListParagraph"/>
        <w:numPr>
          <w:ilvl w:val="0"/>
          <w:numId w:val="10"/>
        </w:numPr>
      </w:pPr>
      <w:r>
        <w:t xml:space="preserve">Provide </w:t>
      </w:r>
      <w:r w:rsidR="00D50302">
        <w:t>quality images for traffic engineering staff to assess traffic signal operations at key locations;</w:t>
      </w:r>
    </w:p>
    <w:p w:rsidR="00472A42" w:rsidRDefault="00D50302" w:rsidP="00471631">
      <w:pPr>
        <w:pStyle w:val="ListParagraph"/>
        <w:numPr>
          <w:ilvl w:val="0"/>
          <w:numId w:val="10"/>
        </w:numPr>
      </w:pPr>
      <w:r>
        <w:t>Provide quality images for emergency services to assess the most appropriate response to incidents, or to avoid congestion routes in incident response;</w:t>
      </w:r>
    </w:p>
    <w:p w:rsidR="00520D48" w:rsidRPr="00520D48" w:rsidRDefault="00471631" w:rsidP="00520D48">
      <w:pPr>
        <w:pStyle w:val="ListParagraph"/>
        <w:numPr>
          <w:ilvl w:val="0"/>
          <w:numId w:val="10"/>
        </w:numPr>
        <w:rPr>
          <w:i/>
        </w:rPr>
      </w:pPr>
      <w:r>
        <w:t>Provide traveler information through #</w:t>
      </w:r>
      <w:proofErr w:type="gramStart"/>
      <w:r>
        <w:t>#,#</w:t>
      </w:r>
      <w:proofErr w:type="gramEnd"/>
      <w:r>
        <w:t xml:space="preserve">## website and/or mobile app views of city/county </w:t>
      </w:r>
      <w:r w:rsidR="00D50302">
        <w:t>CCTV images</w:t>
      </w:r>
      <w:r>
        <w:t>.</w:t>
      </w:r>
    </w:p>
    <w:p w:rsidR="00520D48" w:rsidRPr="00520D48" w:rsidRDefault="00520D48" w:rsidP="00520D48">
      <w:pPr>
        <w:pStyle w:val="ListParagraph"/>
        <w:rPr>
          <w:i/>
        </w:rPr>
      </w:pPr>
    </w:p>
    <w:p w:rsidR="00A6233C" w:rsidRPr="00737F29" w:rsidRDefault="00A6233C" w:rsidP="00A6233C">
      <w:pPr>
        <w:pStyle w:val="ListParagraph"/>
        <w:numPr>
          <w:ilvl w:val="2"/>
          <w:numId w:val="1"/>
        </w:numPr>
        <w:rPr>
          <w:color w:val="2E74B5" w:themeColor="accent1" w:themeShade="BF"/>
        </w:rPr>
      </w:pPr>
      <w:r w:rsidRPr="00737F29">
        <w:rPr>
          <w:color w:val="2E74B5" w:themeColor="accent1" w:themeShade="BF"/>
        </w:rPr>
        <w:t>Operational policies and constraints that apply to the proposed system</w:t>
      </w:r>
    </w:p>
    <w:p w:rsidR="00ED2022" w:rsidRDefault="00ED2022" w:rsidP="00ED2022">
      <w:r>
        <w:t>The</w:t>
      </w:r>
      <w:r w:rsidR="005775EF">
        <w:t xml:space="preserve"> city</w:t>
      </w:r>
      <w:r>
        <w:t xml:space="preserve"> Engineering Department has been tasked to deliver the </w:t>
      </w:r>
      <w:r w:rsidR="005775EF">
        <w:t>CCTV</w:t>
      </w:r>
      <w:r>
        <w:t xml:space="preserve"> system and has set the goals listed in Section 1.</w:t>
      </w:r>
      <w:r w:rsidR="00520D48">
        <w:t>5</w:t>
      </w:r>
      <w:r>
        <w:t xml:space="preserve">.1 as minimum for the system. The City Council stated that the </w:t>
      </w:r>
      <w:r w:rsidR="005775EF">
        <w:t xml:space="preserve">CCTV </w:t>
      </w:r>
      <w:r>
        <w:t xml:space="preserve">system should be available to residents using a map </w:t>
      </w:r>
      <w:r w:rsidR="005775EF">
        <w:t xml:space="preserve">interface </w:t>
      </w:r>
      <w:r>
        <w:t xml:space="preserve">and that a report should be provided at least once per year on the </w:t>
      </w:r>
      <w:r w:rsidR="005775EF">
        <w:t xml:space="preserve">CCTV </w:t>
      </w:r>
      <w:r>
        <w:t xml:space="preserve">system operational status. </w:t>
      </w:r>
    </w:p>
    <w:p w:rsidR="002631C6" w:rsidRDefault="00ED2022" w:rsidP="00ED2022">
      <w:r>
        <w:t xml:space="preserve">The engineering department has determined that the system (including </w:t>
      </w:r>
      <w:r w:rsidR="005775EF">
        <w:t>cameras, communications</w:t>
      </w:r>
      <w:r>
        <w:t xml:space="preserve">, and the </w:t>
      </w:r>
      <w:r w:rsidR="005775EF">
        <w:t>interface</w:t>
      </w:r>
      <w:r>
        <w:t>) should be operational 99.</w:t>
      </w:r>
      <w:r w:rsidR="005775EF">
        <w:t>5</w:t>
      </w:r>
      <w:r>
        <w:t>% of the hours over a year, allowing time for system maintenance as needed. City Council has set aside additional operational funds for the system once installed at an annual amount of $</w:t>
      </w:r>
      <w:proofErr w:type="gramStart"/>
      <w:r>
        <w:t>XX,XXX</w:t>
      </w:r>
      <w:proofErr w:type="gramEnd"/>
      <w:r>
        <w:t xml:space="preserve">, provided through the Engineering Department. City Council also specified that data from the system be shared with partner stakeholders (including TxDOT and other cities and counties), and with private-data providers who execute data sharing agreements through either the city attorney’s office or </w:t>
      </w:r>
      <w:r w:rsidR="005775EF">
        <w:t xml:space="preserve">(in the future) </w:t>
      </w:r>
      <w:r>
        <w:t>with Houston TranStar.</w:t>
      </w:r>
    </w:p>
    <w:p w:rsidR="00A6233C" w:rsidRDefault="00A6233C" w:rsidP="00A6233C">
      <w:pPr>
        <w:pStyle w:val="ListParagraph"/>
        <w:numPr>
          <w:ilvl w:val="2"/>
          <w:numId w:val="1"/>
        </w:numPr>
        <w:rPr>
          <w:color w:val="2E74B5" w:themeColor="accent1" w:themeShade="BF"/>
        </w:rPr>
      </w:pPr>
      <w:r w:rsidRPr="00737F29">
        <w:rPr>
          <w:color w:val="2E74B5" w:themeColor="accent1" w:themeShade="BF"/>
        </w:rPr>
        <w:lastRenderedPageBreak/>
        <w:t>Description of proposed system</w:t>
      </w:r>
    </w:p>
    <w:p w:rsidR="00912995" w:rsidRDefault="00912995" w:rsidP="00912995">
      <w:pPr>
        <w:rPr>
          <w:color w:val="2E74B5" w:themeColor="accent1" w:themeShade="BF"/>
        </w:rPr>
      </w:pPr>
      <w:r w:rsidRPr="009B4A89">
        <w:t>This section contains a description of the proposed system.</w:t>
      </w:r>
    </w:p>
    <w:p w:rsidR="00912995" w:rsidRDefault="00B40724" w:rsidP="00912995">
      <w:pPr>
        <w:pStyle w:val="ListParagraph"/>
        <w:numPr>
          <w:ilvl w:val="3"/>
          <w:numId w:val="1"/>
        </w:numPr>
        <w:rPr>
          <w:color w:val="2E74B5" w:themeColor="accent1" w:themeShade="BF"/>
        </w:rPr>
      </w:pPr>
      <w:r w:rsidRPr="00B40724">
        <w:rPr>
          <w:color w:val="2E74B5" w:themeColor="accent1" w:themeShade="BF"/>
        </w:rPr>
        <w:t>The operational environment and its characteristics</w:t>
      </w:r>
    </w:p>
    <w:p w:rsidR="006779FC" w:rsidRPr="00BF358C" w:rsidRDefault="006779FC" w:rsidP="006779FC">
      <w:r w:rsidRPr="00BF358C">
        <w:t xml:space="preserve">The </w:t>
      </w:r>
      <w:r w:rsidR="005775EF" w:rsidRPr="00BF358C">
        <w:t>CCTV</w:t>
      </w:r>
      <w:r w:rsidRPr="00BF358C">
        <w:t xml:space="preserve"> system will operate in two environments: 1) field</w:t>
      </w:r>
      <w:r w:rsidR="00BF358C">
        <w:t>;</w:t>
      </w:r>
      <w:r w:rsidRPr="00BF358C">
        <w:t xml:space="preserve"> and 2) server located in a city facility or</w:t>
      </w:r>
      <w:r w:rsidR="005775EF" w:rsidRPr="00BF358C">
        <w:t xml:space="preserve"> in the future </w:t>
      </w:r>
      <w:r w:rsidRPr="00BF358C">
        <w:t>at Houston TranStar</w:t>
      </w:r>
      <w:r w:rsidR="00321F0B" w:rsidRPr="00BF358C">
        <w:t xml:space="preserve"> with associated terminals.</w:t>
      </w:r>
    </w:p>
    <w:p w:rsidR="00321F0B" w:rsidRPr="00BF358C" w:rsidRDefault="00321F0B" w:rsidP="006779FC">
      <w:r w:rsidRPr="00BF358C">
        <w:t xml:space="preserve">In the field, </w:t>
      </w:r>
      <w:r w:rsidR="00BF358C">
        <w:t>it is planned that CCTV cameras will be deployed at signalized intersections where existing traffic signal cabinets, and most often communications connections, are located</w:t>
      </w:r>
      <w:r w:rsidR="00B2645A" w:rsidRPr="00BF358C">
        <w:t xml:space="preserve">. The </w:t>
      </w:r>
      <w:r w:rsidR="00BF358C">
        <w:t>CCTV</w:t>
      </w:r>
      <w:r w:rsidR="00B2645A" w:rsidRPr="00BF358C">
        <w:t xml:space="preserve"> units should have requirements regarding environmental specifications including temperature, humidity, and electrical power.</w:t>
      </w:r>
    </w:p>
    <w:p w:rsidR="00B2645A" w:rsidRPr="00205F86" w:rsidRDefault="00B2645A" w:rsidP="006779FC">
      <w:r w:rsidRPr="00BF358C">
        <w:t xml:space="preserve">The </w:t>
      </w:r>
      <w:r w:rsidR="00BF358C">
        <w:t xml:space="preserve">CCTV control system and associated server </w:t>
      </w:r>
      <w:r w:rsidRPr="00BF358C">
        <w:t>would need to comply with City IT requirements, including physical specifications and cooling functions.</w:t>
      </w:r>
      <w:r w:rsidRPr="00205F86">
        <w:t xml:space="preserve"> </w:t>
      </w:r>
      <w:r w:rsidR="00BF358C">
        <w:t>For future connectivity with Houston TranStar, the CCTV equipment should be compliant with TxDOT/LoneStar specifications or compatible through NTCIP protocols.</w:t>
      </w:r>
    </w:p>
    <w:p w:rsidR="00912995" w:rsidRDefault="002631C6" w:rsidP="00912995">
      <w:pPr>
        <w:pStyle w:val="ListParagraph"/>
        <w:numPr>
          <w:ilvl w:val="3"/>
          <w:numId w:val="1"/>
        </w:numPr>
        <w:rPr>
          <w:color w:val="0070C0"/>
        </w:rPr>
      </w:pPr>
      <w:r w:rsidRPr="00D83441">
        <w:rPr>
          <w:color w:val="0070C0"/>
        </w:rPr>
        <w:t>Major system elements and the interconnections among these elements</w:t>
      </w:r>
    </w:p>
    <w:p w:rsidR="00E97986" w:rsidRDefault="002105BB" w:rsidP="002105BB">
      <w:r>
        <w:fldChar w:fldCharType="begin"/>
      </w:r>
      <w:r>
        <w:instrText xml:space="preserve"> REF _Ref512929602 \h  \* MERGEFORMAT </w:instrText>
      </w:r>
      <w:r>
        <w:fldChar w:fldCharType="separate"/>
      </w:r>
      <w:r>
        <w:t xml:space="preserve">Figure </w:t>
      </w:r>
      <w:r>
        <w:rPr>
          <w:noProof/>
        </w:rPr>
        <w:t>1</w:t>
      </w:r>
      <w:r>
        <w:fldChar w:fldCharType="end"/>
      </w:r>
      <w:r>
        <w:t xml:space="preserve"> shows the system elements and connections between elements (with high-level data types noted)</w:t>
      </w:r>
      <w:r w:rsidR="00E97986">
        <w:t>. The system components can be separated into four primary elements:</w:t>
      </w:r>
    </w:p>
    <w:p w:rsidR="00E97986" w:rsidRDefault="00BF358C" w:rsidP="00E97986">
      <w:pPr>
        <w:pStyle w:val="ListParagraph"/>
        <w:numPr>
          <w:ilvl w:val="0"/>
          <w:numId w:val="16"/>
        </w:numPr>
      </w:pPr>
      <w:r>
        <w:t>CCTV</w:t>
      </w:r>
      <w:r w:rsidR="00E97986">
        <w:t xml:space="preserve"> assembly</w:t>
      </w:r>
      <w:r>
        <w:t xml:space="preserve"> (camera and housing)</w:t>
      </w:r>
    </w:p>
    <w:p w:rsidR="00E97986" w:rsidRDefault="00E97986" w:rsidP="00E97986">
      <w:pPr>
        <w:pStyle w:val="ListParagraph"/>
        <w:numPr>
          <w:ilvl w:val="0"/>
          <w:numId w:val="16"/>
        </w:numPr>
      </w:pPr>
      <w:r>
        <w:t>Communications</w:t>
      </w:r>
    </w:p>
    <w:p w:rsidR="00E97986" w:rsidRDefault="00BF358C" w:rsidP="00E97986">
      <w:pPr>
        <w:pStyle w:val="ListParagraph"/>
        <w:numPr>
          <w:ilvl w:val="0"/>
          <w:numId w:val="16"/>
        </w:numPr>
      </w:pPr>
      <w:r>
        <w:t>CCTV processing software</w:t>
      </w:r>
    </w:p>
    <w:p w:rsidR="00E97986" w:rsidRDefault="00E97986" w:rsidP="00E97986">
      <w:pPr>
        <w:pStyle w:val="ListParagraph"/>
        <w:numPr>
          <w:ilvl w:val="0"/>
          <w:numId w:val="16"/>
        </w:numPr>
      </w:pPr>
      <w:r>
        <w:t>Human interface (</w:t>
      </w:r>
      <w:r w:rsidR="00BF358C">
        <w:t>PC-type computer</w:t>
      </w:r>
      <w:r>
        <w:t>)</w:t>
      </w:r>
    </w:p>
    <w:p w:rsidR="00E97986" w:rsidRPr="002105BB" w:rsidRDefault="00E97986" w:rsidP="00E97986">
      <w:r>
        <w:t xml:space="preserve">The figure below shows the proposed system configuration. </w:t>
      </w:r>
    </w:p>
    <w:p w:rsidR="00D83441" w:rsidRDefault="00246B69" w:rsidP="00246B69">
      <w:pPr>
        <w:keepNext/>
        <w:jc w:val="center"/>
      </w:pPr>
      <w:r>
        <w:rPr>
          <w:noProof/>
        </w:rPr>
        <w:drawing>
          <wp:inline distT="0" distB="0" distL="0" distR="0" wp14:anchorId="6B62CB81" wp14:editId="39C8D1C9">
            <wp:extent cx="5626933"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5961" cy="2974903"/>
                    </a:xfrm>
                    <a:prstGeom prst="rect">
                      <a:avLst/>
                    </a:prstGeom>
                  </pic:spPr>
                </pic:pic>
              </a:graphicData>
            </a:graphic>
          </wp:inline>
        </w:drawing>
      </w:r>
    </w:p>
    <w:p w:rsidR="00D83441" w:rsidRDefault="00D83441" w:rsidP="00D83441">
      <w:pPr>
        <w:pStyle w:val="Caption"/>
        <w:jc w:val="center"/>
        <w:rPr>
          <w:color w:val="0070C0"/>
          <w:highlight w:val="yellow"/>
        </w:rPr>
      </w:pPr>
      <w:bookmarkStart w:id="0" w:name="_Ref512929602"/>
      <w:r>
        <w:t xml:space="preserve">Figure </w:t>
      </w:r>
      <w:r w:rsidR="005A1793">
        <w:rPr>
          <w:noProof/>
        </w:rPr>
        <w:fldChar w:fldCharType="begin"/>
      </w:r>
      <w:r w:rsidR="005A1793">
        <w:rPr>
          <w:noProof/>
        </w:rPr>
        <w:instrText xml:space="preserve"> SEQ Figure \* ARABIC </w:instrText>
      </w:r>
      <w:r w:rsidR="005A1793">
        <w:rPr>
          <w:noProof/>
        </w:rPr>
        <w:fldChar w:fldCharType="separate"/>
      </w:r>
      <w:r w:rsidR="00F730AF">
        <w:rPr>
          <w:noProof/>
        </w:rPr>
        <w:t>1</w:t>
      </w:r>
      <w:r w:rsidR="005A1793">
        <w:rPr>
          <w:noProof/>
        </w:rPr>
        <w:fldChar w:fldCharType="end"/>
      </w:r>
      <w:bookmarkEnd w:id="0"/>
      <w:r>
        <w:t>. System Elements and Connections.</w:t>
      </w:r>
    </w:p>
    <w:p w:rsidR="00912995" w:rsidRPr="00CE4187" w:rsidRDefault="002631C6" w:rsidP="00912995">
      <w:pPr>
        <w:pStyle w:val="ListParagraph"/>
        <w:numPr>
          <w:ilvl w:val="3"/>
          <w:numId w:val="1"/>
        </w:numPr>
        <w:rPr>
          <w:color w:val="0070C0"/>
        </w:rPr>
      </w:pPr>
      <w:r w:rsidRPr="00CE4187">
        <w:rPr>
          <w:color w:val="0070C0"/>
        </w:rPr>
        <w:lastRenderedPageBreak/>
        <w:t>Interfaces to</w:t>
      </w:r>
      <w:r w:rsidR="0078710E" w:rsidRPr="00CE4187">
        <w:rPr>
          <w:color w:val="0070C0"/>
        </w:rPr>
        <w:t xml:space="preserve"> external systems or procedures</w:t>
      </w:r>
    </w:p>
    <w:p w:rsidR="00CE4187" w:rsidRPr="00CE4187" w:rsidRDefault="00C53C8C" w:rsidP="00C53C8C">
      <w:r w:rsidRPr="00CE4187">
        <w:t xml:space="preserve">The primary system </w:t>
      </w:r>
      <w:r w:rsidR="00CE4187" w:rsidRPr="00CE4187">
        <w:t xml:space="preserve">data </w:t>
      </w:r>
      <w:r w:rsidRPr="00CE4187">
        <w:t xml:space="preserve">interface to external systems </w:t>
      </w:r>
      <w:r w:rsidR="00CE4187" w:rsidRPr="00CE4187">
        <w:t>is</w:t>
      </w:r>
      <w:r w:rsidR="00CE4187">
        <w:t xml:space="preserve"> out</w:t>
      </w:r>
      <w:r w:rsidR="00CE4187" w:rsidRPr="00CE4187">
        <w:t xml:space="preserve"> via a</w:t>
      </w:r>
      <w:r w:rsidR="00111CE6">
        <w:t>n</w:t>
      </w:r>
      <w:r w:rsidR="00CE4187" w:rsidRPr="00CE4187">
        <w:t xml:space="preserve"> </w:t>
      </w:r>
      <w:r w:rsidR="00111CE6">
        <w:t xml:space="preserve">IP-based </w:t>
      </w:r>
      <w:r w:rsidR="00D0027D">
        <w:t>image</w:t>
      </w:r>
      <w:r w:rsidR="00CE4187" w:rsidRPr="00CE4187">
        <w:t xml:space="preserve"> output from the system.</w:t>
      </w:r>
      <w:r w:rsidR="00111CE6">
        <w:t xml:space="preserve"> </w:t>
      </w:r>
      <w:r w:rsidR="00CE4187" w:rsidRPr="00CE4187">
        <w:t xml:space="preserve">The system interface </w:t>
      </w:r>
      <w:r w:rsidR="00111CE6">
        <w:t xml:space="preserve">is </w:t>
      </w:r>
      <w:r w:rsidR="00CE4187" w:rsidRPr="00CE4187">
        <w:t>internet browser-based</w:t>
      </w:r>
      <w:r w:rsidR="00111CE6">
        <w:t xml:space="preserve"> to outward facing clients (image streams)</w:t>
      </w:r>
      <w:r w:rsidR="00CE4187" w:rsidRPr="00CE4187">
        <w:t xml:space="preserve">. </w:t>
      </w:r>
    </w:p>
    <w:p w:rsidR="00912995" w:rsidRPr="00E97986" w:rsidRDefault="002631C6" w:rsidP="00912995">
      <w:pPr>
        <w:pStyle w:val="ListParagraph"/>
        <w:numPr>
          <w:ilvl w:val="3"/>
          <w:numId w:val="1"/>
        </w:numPr>
        <w:rPr>
          <w:color w:val="0070C0"/>
        </w:rPr>
      </w:pPr>
      <w:r w:rsidRPr="00E97986">
        <w:rPr>
          <w:color w:val="0070C0"/>
        </w:rPr>
        <w:t>Capabilities or f</w:t>
      </w:r>
      <w:r w:rsidR="0078710E" w:rsidRPr="00E97986">
        <w:rPr>
          <w:color w:val="0070C0"/>
        </w:rPr>
        <w:t>unctions of the proposed system</w:t>
      </w:r>
    </w:p>
    <w:p w:rsidR="00E97986" w:rsidRDefault="00B832FD" w:rsidP="00B832FD">
      <w:r w:rsidRPr="00452B3A">
        <w:t xml:space="preserve">The </w:t>
      </w:r>
      <w:r w:rsidR="00452B3A" w:rsidRPr="00452B3A">
        <w:t xml:space="preserve">capabilities and functions of the proposed </w:t>
      </w:r>
      <w:r w:rsidR="00111CE6">
        <w:t>CCTV</w:t>
      </w:r>
      <w:r w:rsidR="00452B3A" w:rsidRPr="00452B3A">
        <w:t xml:space="preserve"> system include:</w:t>
      </w:r>
    </w:p>
    <w:p w:rsidR="002D1648" w:rsidRDefault="00111CE6" w:rsidP="002D1648">
      <w:pPr>
        <w:pStyle w:val="ListParagraph"/>
        <w:numPr>
          <w:ilvl w:val="0"/>
          <w:numId w:val="18"/>
        </w:numPr>
      </w:pPr>
      <w:r>
        <w:t>IP-based video</w:t>
      </w:r>
      <w:r w:rsidR="002D1648">
        <w:t>;</w:t>
      </w:r>
    </w:p>
    <w:p w:rsidR="002D1648" w:rsidRDefault="00111CE6" w:rsidP="002D1648">
      <w:pPr>
        <w:pStyle w:val="ListParagraph"/>
        <w:numPr>
          <w:ilvl w:val="0"/>
          <w:numId w:val="18"/>
        </w:numPr>
      </w:pPr>
      <w:r>
        <w:t>Support for up to 1000 simultaneous video streams</w:t>
      </w:r>
      <w:r w:rsidR="002D1648">
        <w:t>;</w:t>
      </w:r>
    </w:p>
    <w:p w:rsidR="002D1648" w:rsidRDefault="00111CE6" w:rsidP="002D1648">
      <w:pPr>
        <w:pStyle w:val="ListParagraph"/>
        <w:numPr>
          <w:ilvl w:val="0"/>
          <w:numId w:val="18"/>
        </w:numPr>
      </w:pPr>
      <w:r>
        <w:t>Compatible with multiple camera vendors</w:t>
      </w:r>
      <w:r w:rsidR="002D1648">
        <w:t>;</w:t>
      </w:r>
    </w:p>
    <w:p w:rsidR="002D1648" w:rsidRDefault="00111CE6" w:rsidP="002D1648">
      <w:pPr>
        <w:pStyle w:val="ListParagraph"/>
        <w:numPr>
          <w:ilvl w:val="0"/>
          <w:numId w:val="18"/>
        </w:numPr>
      </w:pPr>
      <w:r>
        <w:t>Full pan/tilt/zoom support</w:t>
      </w:r>
      <w:r w:rsidR="002D1648">
        <w:t>;</w:t>
      </w:r>
    </w:p>
    <w:p w:rsidR="002D1648" w:rsidRDefault="00111CE6" w:rsidP="002D1648">
      <w:pPr>
        <w:pStyle w:val="ListParagraph"/>
        <w:numPr>
          <w:ilvl w:val="0"/>
          <w:numId w:val="18"/>
        </w:numPr>
      </w:pPr>
      <w:r>
        <w:t>Ability to set camera pre-sets</w:t>
      </w:r>
      <w:r w:rsidR="002D1648">
        <w:t>;</w:t>
      </w:r>
    </w:p>
    <w:p w:rsidR="00111CE6" w:rsidRDefault="00111CE6" w:rsidP="002D1648">
      <w:pPr>
        <w:pStyle w:val="ListParagraph"/>
        <w:numPr>
          <w:ilvl w:val="0"/>
          <w:numId w:val="18"/>
        </w:numPr>
      </w:pPr>
      <w:r>
        <w:t>Ability to take snapshots from cameras</w:t>
      </w:r>
    </w:p>
    <w:p w:rsidR="00111CE6" w:rsidRDefault="00111CE6" w:rsidP="002D1648">
      <w:pPr>
        <w:pStyle w:val="ListParagraph"/>
        <w:numPr>
          <w:ilvl w:val="0"/>
          <w:numId w:val="18"/>
        </w:numPr>
      </w:pPr>
      <w:r>
        <w:t>Ability to temporarily block CCTV views from outside of the control center;</w:t>
      </w:r>
    </w:p>
    <w:p w:rsidR="00111CE6" w:rsidRDefault="00111CE6" w:rsidP="002D1648">
      <w:pPr>
        <w:pStyle w:val="ListParagraph"/>
        <w:numPr>
          <w:ilvl w:val="0"/>
          <w:numId w:val="18"/>
        </w:numPr>
      </w:pPr>
      <w:r>
        <w:t xml:space="preserve">Support for multicast streaming; </w:t>
      </w:r>
    </w:p>
    <w:p w:rsidR="00111CE6" w:rsidRDefault="00111CE6" w:rsidP="002D1648">
      <w:pPr>
        <w:pStyle w:val="ListParagraph"/>
        <w:numPr>
          <w:ilvl w:val="0"/>
          <w:numId w:val="18"/>
        </w:numPr>
      </w:pPr>
      <w:r>
        <w:t>Ability to record video for training and review purposes;</w:t>
      </w:r>
    </w:p>
    <w:p w:rsidR="00111CE6" w:rsidRDefault="00111CE6" w:rsidP="002D1648">
      <w:pPr>
        <w:pStyle w:val="ListParagraph"/>
        <w:numPr>
          <w:ilvl w:val="0"/>
          <w:numId w:val="18"/>
        </w:numPr>
      </w:pPr>
      <w:r>
        <w:t xml:space="preserve">Ability to publish to internet; </w:t>
      </w:r>
    </w:p>
    <w:p w:rsidR="00111CE6" w:rsidRDefault="00111CE6" w:rsidP="002D1648">
      <w:pPr>
        <w:pStyle w:val="ListParagraph"/>
        <w:numPr>
          <w:ilvl w:val="0"/>
          <w:numId w:val="18"/>
        </w:numPr>
      </w:pPr>
      <w:r>
        <w:t>Ability to display video on workstations and on a video wall; and</w:t>
      </w:r>
    </w:p>
    <w:p w:rsidR="002D1648" w:rsidRDefault="00111CE6" w:rsidP="00111CE6">
      <w:pPr>
        <w:pStyle w:val="ListParagraph"/>
        <w:numPr>
          <w:ilvl w:val="0"/>
          <w:numId w:val="18"/>
        </w:numPr>
      </w:pPr>
      <w:r>
        <w:t>Ability to allow external users to view video without access to control client.</w:t>
      </w:r>
    </w:p>
    <w:p w:rsidR="002D1648" w:rsidRPr="00452B3A" w:rsidRDefault="002D1648" w:rsidP="002D1648">
      <w:pPr>
        <w:pStyle w:val="ListParagraph"/>
      </w:pPr>
    </w:p>
    <w:p w:rsidR="00912995" w:rsidRPr="00F730AF" w:rsidRDefault="002631C6" w:rsidP="00912995">
      <w:pPr>
        <w:pStyle w:val="ListParagraph"/>
        <w:numPr>
          <w:ilvl w:val="3"/>
          <w:numId w:val="1"/>
        </w:numPr>
        <w:rPr>
          <w:color w:val="0070C0"/>
        </w:rPr>
      </w:pPr>
      <w:r w:rsidRPr="00F730AF">
        <w:rPr>
          <w:color w:val="0070C0"/>
        </w:rPr>
        <w:t>Charts</w:t>
      </w:r>
      <w:r w:rsidR="0078710E" w:rsidRPr="00F730AF">
        <w:rPr>
          <w:color w:val="0070C0"/>
        </w:rPr>
        <w:t>/</w:t>
      </w:r>
      <w:r w:rsidRPr="00F730AF">
        <w:rPr>
          <w:color w:val="0070C0"/>
        </w:rPr>
        <w:t>descriptions depicting inputs, outputs, dataflow</w:t>
      </w:r>
    </w:p>
    <w:p w:rsidR="004D21CB" w:rsidRPr="00F730AF" w:rsidRDefault="00F730AF" w:rsidP="00F730AF">
      <w:r w:rsidRPr="00F730AF">
        <w:fldChar w:fldCharType="begin"/>
      </w:r>
      <w:r w:rsidRPr="00F730AF">
        <w:instrText xml:space="preserve"> REF _Ref512942873 \h </w:instrText>
      </w:r>
      <w:r>
        <w:instrText xml:space="preserve"> \* MERGEFORMAT </w:instrText>
      </w:r>
      <w:r w:rsidRPr="00F730AF">
        <w:fldChar w:fldCharType="separate"/>
      </w:r>
      <w:r w:rsidRPr="00F730AF">
        <w:t xml:space="preserve">Figure </w:t>
      </w:r>
      <w:r w:rsidRPr="00F730AF">
        <w:rPr>
          <w:noProof/>
        </w:rPr>
        <w:t>2</w:t>
      </w:r>
      <w:r w:rsidRPr="00F730AF">
        <w:fldChar w:fldCharType="end"/>
      </w:r>
      <w:r w:rsidRPr="00F730AF">
        <w:t xml:space="preserve"> shows the high-level system inputs, outputs and data flows between field elements, host processing elements (at the city and </w:t>
      </w:r>
      <w:r w:rsidR="00111CE6">
        <w:t xml:space="preserve">in the future </w:t>
      </w:r>
      <w:r w:rsidRPr="00F730AF">
        <w:t>at Houston TranStar) and the interfaces.</w:t>
      </w:r>
      <w:r>
        <w:t xml:space="preserve"> </w:t>
      </w:r>
      <w:r w:rsidR="00111CE6">
        <w:t>Images</w:t>
      </w:r>
      <w:r>
        <w:t xml:space="preserve"> are read by the </w:t>
      </w:r>
      <w:r w:rsidR="00111CE6">
        <w:t>CCTV cameras</w:t>
      </w:r>
      <w:r>
        <w:t xml:space="preserve"> and transmitted to the </w:t>
      </w:r>
      <w:r w:rsidR="00111CE6">
        <w:t xml:space="preserve">control center </w:t>
      </w:r>
      <w:r>
        <w:t xml:space="preserve">for </w:t>
      </w:r>
      <w:r w:rsidR="00111CE6">
        <w:t>monitoring and viewing</w:t>
      </w:r>
      <w:r>
        <w:t xml:space="preserve">. Once at the </w:t>
      </w:r>
      <w:r w:rsidR="00111CE6">
        <w:t>control center, images can be transmitted to other users</w:t>
      </w:r>
      <w:r>
        <w:t>.</w:t>
      </w:r>
      <w:r w:rsidR="00111CE6">
        <w:t xml:space="preserve"> In the future, a communications connection to Houston TranStar will provide data sharing between TxDOT and the city.</w:t>
      </w:r>
    </w:p>
    <w:p w:rsidR="00F730AF" w:rsidRDefault="0024573A" w:rsidP="00111CE6">
      <w:pPr>
        <w:keepNext/>
        <w:jc w:val="center"/>
      </w:pPr>
      <w:r>
        <w:rPr>
          <w:noProof/>
        </w:rPr>
        <w:drawing>
          <wp:inline distT="0" distB="0" distL="0" distR="0" wp14:anchorId="7F9C99FE" wp14:editId="523923B4">
            <wp:extent cx="5196591" cy="27432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0638" cy="2766452"/>
                    </a:xfrm>
                    <a:prstGeom prst="rect">
                      <a:avLst/>
                    </a:prstGeom>
                  </pic:spPr>
                </pic:pic>
              </a:graphicData>
            </a:graphic>
          </wp:inline>
        </w:drawing>
      </w:r>
    </w:p>
    <w:p w:rsidR="004D21CB" w:rsidRDefault="00F730AF" w:rsidP="00F730AF">
      <w:pPr>
        <w:pStyle w:val="Caption"/>
        <w:jc w:val="center"/>
      </w:pPr>
      <w:bookmarkStart w:id="1" w:name="_Ref512942873"/>
      <w:r>
        <w:t xml:space="preserve">Figure </w:t>
      </w:r>
      <w:r w:rsidR="005A1793">
        <w:rPr>
          <w:noProof/>
        </w:rPr>
        <w:fldChar w:fldCharType="begin"/>
      </w:r>
      <w:r w:rsidR="005A1793">
        <w:rPr>
          <w:noProof/>
        </w:rPr>
        <w:instrText xml:space="preserve"> SEQ Figure \* ARABIC </w:instrText>
      </w:r>
      <w:r w:rsidR="005A1793">
        <w:rPr>
          <w:noProof/>
        </w:rPr>
        <w:fldChar w:fldCharType="separate"/>
      </w:r>
      <w:r>
        <w:rPr>
          <w:noProof/>
        </w:rPr>
        <w:t>2</w:t>
      </w:r>
      <w:r w:rsidR="005A1793">
        <w:rPr>
          <w:noProof/>
        </w:rPr>
        <w:fldChar w:fldCharType="end"/>
      </w:r>
      <w:bookmarkEnd w:id="1"/>
      <w:r>
        <w:t>. High-Level System Inputs, Outputs and Dataflows</w:t>
      </w:r>
    </w:p>
    <w:p w:rsidR="003A7037" w:rsidRDefault="003A7037" w:rsidP="003A7037">
      <w:r w:rsidRPr="003A7037">
        <w:lastRenderedPageBreak/>
        <w:t xml:space="preserve">The system inputs </w:t>
      </w:r>
      <w:r>
        <w:t>include the following:</w:t>
      </w:r>
    </w:p>
    <w:p w:rsidR="003A7037" w:rsidRDefault="0024573A" w:rsidP="003A7037">
      <w:pPr>
        <w:pStyle w:val="ListParagraph"/>
        <w:numPr>
          <w:ilvl w:val="0"/>
          <w:numId w:val="17"/>
        </w:numPr>
      </w:pPr>
      <w:r>
        <w:t xml:space="preserve">CCTV </w:t>
      </w:r>
      <w:r w:rsidR="003A7037">
        <w:t>Field devices:</w:t>
      </w:r>
    </w:p>
    <w:p w:rsidR="003A7037" w:rsidRDefault="003A7037" w:rsidP="003A7037">
      <w:pPr>
        <w:pStyle w:val="ListParagraph"/>
        <w:numPr>
          <w:ilvl w:val="1"/>
          <w:numId w:val="17"/>
        </w:numPr>
      </w:pPr>
      <w:r>
        <w:t>Configuration parameters (including logical name, IP address)</w:t>
      </w:r>
    </w:p>
    <w:p w:rsidR="003A7037" w:rsidRDefault="0024573A" w:rsidP="003A7037">
      <w:pPr>
        <w:pStyle w:val="ListParagraph"/>
        <w:numPr>
          <w:ilvl w:val="1"/>
          <w:numId w:val="17"/>
        </w:numPr>
      </w:pPr>
      <w:r>
        <w:t>Streaming Images</w:t>
      </w:r>
    </w:p>
    <w:p w:rsidR="001B4B5B" w:rsidRDefault="0024573A" w:rsidP="001B4B5B">
      <w:pPr>
        <w:pStyle w:val="ListParagraph"/>
        <w:numPr>
          <w:ilvl w:val="0"/>
          <w:numId w:val="17"/>
        </w:numPr>
      </w:pPr>
      <w:r>
        <w:t>Central Software/Server</w:t>
      </w:r>
      <w:r w:rsidR="001B4B5B">
        <w:t>:</w:t>
      </w:r>
    </w:p>
    <w:p w:rsidR="001B4B5B" w:rsidRDefault="001B4B5B" w:rsidP="001B4B5B">
      <w:pPr>
        <w:pStyle w:val="ListParagraph"/>
        <w:numPr>
          <w:ilvl w:val="1"/>
          <w:numId w:val="17"/>
        </w:numPr>
      </w:pPr>
      <w:r>
        <w:t>Configuration parameters</w:t>
      </w:r>
    </w:p>
    <w:p w:rsidR="001B4B5B" w:rsidRDefault="0024573A" w:rsidP="001B4B5B">
      <w:pPr>
        <w:pStyle w:val="ListParagraph"/>
        <w:numPr>
          <w:ilvl w:val="1"/>
          <w:numId w:val="17"/>
        </w:numPr>
      </w:pPr>
      <w:r>
        <w:t>Video streams</w:t>
      </w:r>
    </w:p>
    <w:p w:rsidR="001B4B5B" w:rsidRDefault="001B4B5B" w:rsidP="001B4B5B">
      <w:pPr>
        <w:pStyle w:val="ListParagraph"/>
        <w:numPr>
          <w:ilvl w:val="0"/>
          <w:numId w:val="17"/>
        </w:numPr>
      </w:pPr>
      <w:r>
        <w:t>Human interface:</w:t>
      </w:r>
    </w:p>
    <w:p w:rsidR="0024573A" w:rsidRDefault="0024573A" w:rsidP="001B4B5B">
      <w:pPr>
        <w:pStyle w:val="ListParagraph"/>
        <w:numPr>
          <w:ilvl w:val="1"/>
          <w:numId w:val="17"/>
        </w:numPr>
      </w:pPr>
      <w:r>
        <w:t>Camera views</w:t>
      </w:r>
    </w:p>
    <w:p w:rsidR="0024573A" w:rsidRDefault="0024573A" w:rsidP="001B4B5B">
      <w:pPr>
        <w:pStyle w:val="ListParagraph"/>
        <w:numPr>
          <w:ilvl w:val="1"/>
          <w:numId w:val="17"/>
        </w:numPr>
      </w:pPr>
      <w:r>
        <w:t>Camera selection</w:t>
      </w:r>
    </w:p>
    <w:p w:rsidR="001B4B5B" w:rsidRDefault="0024573A" w:rsidP="001B4B5B">
      <w:pPr>
        <w:pStyle w:val="ListParagraph"/>
        <w:numPr>
          <w:ilvl w:val="1"/>
          <w:numId w:val="17"/>
        </w:numPr>
      </w:pPr>
      <w:r>
        <w:t>Camera control</w:t>
      </w:r>
      <w:r w:rsidR="001B4B5B">
        <w:t xml:space="preserve"> </w:t>
      </w:r>
    </w:p>
    <w:p w:rsidR="003A7037" w:rsidRDefault="001E7D46" w:rsidP="001E7D46">
      <w:r>
        <w:t>System outputs include:</w:t>
      </w:r>
    </w:p>
    <w:p w:rsidR="00B547F6" w:rsidRDefault="0024573A" w:rsidP="00B547F6">
      <w:pPr>
        <w:pStyle w:val="ListParagraph"/>
        <w:numPr>
          <w:ilvl w:val="0"/>
          <w:numId w:val="17"/>
        </w:numPr>
      </w:pPr>
      <w:r>
        <w:t>Retrieve traffic data, traffic video</w:t>
      </w:r>
    </w:p>
    <w:p w:rsidR="00B547F6" w:rsidRDefault="00B547F6" w:rsidP="00B547F6">
      <w:pPr>
        <w:pStyle w:val="ListParagraph"/>
        <w:ind w:left="1440"/>
      </w:pPr>
    </w:p>
    <w:p w:rsidR="00912995" w:rsidRPr="00C53C8C" w:rsidRDefault="0078710E" w:rsidP="00912995">
      <w:pPr>
        <w:pStyle w:val="ListParagraph"/>
        <w:numPr>
          <w:ilvl w:val="3"/>
          <w:numId w:val="1"/>
        </w:numPr>
        <w:rPr>
          <w:color w:val="0070C0"/>
        </w:rPr>
      </w:pPr>
      <w:r w:rsidRPr="00C53C8C">
        <w:rPr>
          <w:color w:val="0070C0"/>
        </w:rPr>
        <w:t>Cost of systems operations, including manpower requirements</w:t>
      </w:r>
    </w:p>
    <w:p w:rsidR="00C53C8C" w:rsidRPr="00C53C8C" w:rsidRDefault="00C53C8C" w:rsidP="00C53C8C">
      <w:r w:rsidRPr="00C53C8C">
        <w:t xml:space="preserve">It is estimated that the cost of </w:t>
      </w:r>
      <w:r w:rsidR="0024573A">
        <w:t>CCTV</w:t>
      </w:r>
      <w:r w:rsidRPr="00C53C8C">
        <w:t xml:space="preserve"> system operations and maintenance </w:t>
      </w:r>
      <w:r w:rsidR="0024573A">
        <w:t>will require funding in the amount of $#</w:t>
      </w:r>
      <w:proofErr w:type="gramStart"/>
      <w:r w:rsidR="0024573A">
        <w:t>#,#</w:t>
      </w:r>
      <w:proofErr w:type="gramEnd"/>
      <w:r w:rsidR="0024573A">
        <w:t>## per year, including an additional 0.5 man-year of effort for field maintenance.</w:t>
      </w:r>
      <w:r w:rsidRPr="00C53C8C">
        <w:t xml:space="preserve"> If current workload increases, or priorities changed, additional cost to operate and maintaining the </w:t>
      </w:r>
      <w:r w:rsidR="0024573A">
        <w:t>CCTV</w:t>
      </w:r>
      <w:r w:rsidRPr="00C53C8C">
        <w:t xml:space="preserve"> system may be required.  </w:t>
      </w:r>
    </w:p>
    <w:p w:rsidR="00C53C8C" w:rsidRPr="00C53C8C" w:rsidRDefault="00C53C8C" w:rsidP="00C53C8C">
      <w:r w:rsidRPr="00C53C8C">
        <w:t xml:space="preserve">The monetary value of </w:t>
      </w:r>
      <w:r w:rsidR="0024573A">
        <w:t>CCTV</w:t>
      </w:r>
      <w:r w:rsidRPr="00C53C8C">
        <w:t xml:space="preserve"> system operations and maintenance cost is estimated to be approximately $</w:t>
      </w:r>
      <w:r w:rsidR="0024573A">
        <w:t>45</w:t>
      </w:r>
      <w:r w:rsidRPr="00C53C8C">
        <w:t>,</w:t>
      </w:r>
      <w:r w:rsidR="0024573A">
        <w:t>00</w:t>
      </w:r>
      <w:r w:rsidRPr="00C53C8C">
        <w:t>0 per year ($</w:t>
      </w:r>
      <w:r w:rsidR="0024573A">
        <w:t>45</w:t>
      </w:r>
      <w:r w:rsidRPr="00C53C8C">
        <w:t xml:space="preserve">/hour x </w:t>
      </w:r>
      <w:r w:rsidR="0024573A">
        <w:t>4</w:t>
      </w:r>
      <w:r w:rsidRPr="00C53C8C">
        <w:t xml:space="preserve"> man-hours/day x 250 days/year) for </w:t>
      </w:r>
      <w:r w:rsidR="0024573A">
        <w:t xml:space="preserve">internal city </w:t>
      </w:r>
      <w:r w:rsidRPr="00C53C8C">
        <w:t>labor</w:t>
      </w:r>
      <w:r w:rsidR="0024573A">
        <w:t>, $60,000 per year for contracted maintenance</w:t>
      </w:r>
      <w:r w:rsidRPr="00C53C8C">
        <w:t xml:space="preserve"> and $</w:t>
      </w:r>
      <w:r w:rsidR="0024573A">
        <w:t>40</w:t>
      </w:r>
      <w:r w:rsidRPr="00C53C8C">
        <w:t>,000 per year for communications cost and supplemental equipment.</w:t>
      </w:r>
    </w:p>
    <w:p w:rsidR="00912995" w:rsidRPr="00205F86" w:rsidRDefault="0078710E" w:rsidP="00912995">
      <w:pPr>
        <w:pStyle w:val="ListParagraph"/>
        <w:numPr>
          <w:ilvl w:val="3"/>
          <w:numId w:val="1"/>
        </w:numPr>
        <w:rPr>
          <w:color w:val="0070C0"/>
        </w:rPr>
      </w:pPr>
      <w:r w:rsidRPr="00205F86">
        <w:rPr>
          <w:color w:val="0070C0"/>
        </w:rPr>
        <w:t>Operational risk factors</w:t>
      </w:r>
    </w:p>
    <w:p w:rsidR="00915784" w:rsidRPr="00205F86" w:rsidRDefault="00205F86" w:rsidP="00205F86">
      <w:pPr>
        <w:pStyle w:val="NoSpacing"/>
      </w:pPr>
      <w:r w:rsidRPr="00205F86">
        <w:t xml:space="preserve">The primary operational risk factor of the </w:t>
      </w:r>
      <w:r w:rsidR="0024573A">
        <w:t>CCTV</w:t>
      </w:r>
      <w:r w:rsidRPr="00205F86">
        <w:t xml:space="preserve"> system is with protection of public privacy. To mitigate this risk, the </w:t>
      </w:r>
      <w:r w:rsidR="0024573A">
        <w:t xml:space="preserve">CCTV </w:t>
      </w:r>
      <w:r w:rsidRPr="00205F86">
        <w:t xml:space="preserve">system shall have the capability to </w:t>
      </w:r>
      <w:r>
        <w:t xml:space="preserve">encrypt </w:t>
      </w:r>
      <w:r w:rsidR="0024573A">
        <w:t>transmission between the field and control center</w:t>
      </w:r>
      <w:r w:rsidR="00915784">
        <w:t>.</w:t>
      </w:r>
      <w:r w:rsidR="00AF3BC7">
        <w:t xml:space="preserve"> The other </w:t>
      </w:r>
      <w:r w:rsidR="00915784">
        <w:t xml:space="preserve">operational risk factors include failure of the </w:t>
      </w:r>
      <w:r w:rsidR="00AF3BC7">
        <w:t>communications system or central control software</w:t>
      </w:r>
      <w:r w:rsidR="00C53C8C">
        <w:t>. Operational factors could also include inadequately trained maintenance staff, operating staff, and inadequate funding for system operation and maintenance.</w:t>
      </w:r>
    </w:p>
    <w:p w:rsidR="00205F86" w:rsidRPr="001F2AAE" w:rsidRDefault="00205F86" w:rsidP="00205F86">
      <w:pPr>
        <w:pStyle w:val="NoSpacing"/>
      </w:pPr>
    </w:p>
    <w:p w:rsidR="00912995" w:rsidRPr="001F2AAE" w:rsidRDefault="002631C6" w:rsidP="00912995">
      <w:pPr>
        <w:pStyle w:val="ListParagraph"/>
        <w:numPr>
          <w:ilvl w:val="3"/>
          <w:numId w:val="1"/>
        </w:numPr>
        <w:rPr>
          <w:color w:val="0070C0"/>
        </w:rPr>
      </w:pPr>
      <w:r w:rsidRPr="001F2AAE">
        <w:rPr>
          <w:color w:val="0070C0"/>
        </w:rPr>
        <w:t>Performance characteristics, such as speed</w:t>
      </w:r>
      <w:r w:rsidR="0078710E" w:rsidRPr="001F2AAE">
        <w:rPr>
          <w:color w:val="0070C0"/>
        </w:rPr>
        <w:t>, throughput, volume, frequency</w:t>
      </w:r>
    </w:p>
    <w:p w:rsidR="00AD53B0" w:rsidRPr="001F2AAE" w:rsidRDefault="00AD53B0" w:rsidP="00AD53B0">
      <w:r w:rsidRPr="001F2AAE">
        <w:t xml:space="preserve">The </w:t>
      </w:r>
      <w:r w:rsidR="00AF3BC7">
        <w:t>CCTV</w:t>
      </w:r>
      <w:r w:rsidRPr="001F2AAE">
        <w:t xml:space="preserve"> system shall </w:t>
      </w:r>
      <w:r w:rsidR="001F2AAE" w:rsidRPr="001F2AAE">
        <w:t xml:space="preserve">be able to </w:t>
      </w:r>
      <w:r w:rsidR="00AF3BC7">
        <w:t>manage up to 1,000</w:t>
      </w:r>
      <w:r w:rsidR="001F2AAE" w:rsidRPr="001F2AAE">
        <w:t xml:space="preserve"> </w:t>
      </w:r>
      <w:r w:rsidR="00AF3BC7">
        <w:t>simultaneous video streams at HD resolution at minimum of 30 frames per second.</w:t>
      </w:r>
      <w:r w:rsidR="001F2AAE" w:rsidRPr="001F2AAE">
        <w:t xml:space="preserve"> The </w:t>
      </w:r>
      <w:r w:rsidR="00AF3BC7">
        <w:t xml:space="preserve">control software </w:t>
      </w:r>
      <w:r w:rsidR="001F2AAE" w:rsidRPr="001F2AAE">
        <w:t xml:space="preserve">should accommodate up to </w:t>
      </w:r>
      <w:r w:rsidR="00AF3BC7">
        <w:t>5</w:t>
      </w:r>
      <w:r w:rsidR="001F2AAE" w:rsidRPr="001F2AAE">
        <w:t xml:space="preserve">0 concurrent users through the browser interface. </w:t>
      </w:r>
      <w:r w:rsidR="00AF3BC7">
        <w:t xml:space="preserve"> Video servers should be able to accommodate 1000 concurrent </w:t>
      </w:r>
      <w:proofErr w:type="gramStart"/>
      <w:r w:rsidR="00AF3BC7">
        <w:t>sessions, but</w:t>
      </w:r>
      <w:proofErr w:type="gramEnd"/>
      <w:r w:rsidR="00AF3BC7">
        <w:t xml:space="preserve"> may use cloud computing and/or multicast techniques to satisfy this function.</w:t>
      </w:r>
    </w:p>
    <w:p w:rsidR="00912995" w:rsidRPr="001F2AAE" w:rsidRDefault="002631C6" w:rsidP="00912995">
      <w:pPr>
        <w:pStyle w:val="ListParagraph"/>
        <w:numPr>
          <w:ilvl w:val="3"/>
          <w:numId w:val="1"/>
        </w:numPr>
        <w:rPr>
          <w:color w:val="0070C0"/>
        </w:rPr>
      </w:pPr>
      <w:r w:rsidRPr="001F2AAE">
        <w:rPr>
          <w:color w:val="0070C0"/>
        </w:rPr>
        <w:t xml:space="preserve">Quality attributes, </w:t>
      </w:r>
      <w:r w:rsidR="0078710E" w:rsidRPr="001F2AAE">
        <w:rPr>
          <w:color w:val="0070C0"/>
        </w:rPr>
        <w:t>including:</w:t>
      </w:r>
      <w:r w:rsidRPr="001F2AAE">
        <w:rPr>
          <w:color w:val="0070C0"/>
        </w:rPr>
        <w:t xml:space="preserve"> reliability</w:t>
      </w:r>
      <w:r w:rsidR="0078710E" w:rsidRPr="001F2AAE">
        <w:rPr>
          <w:color w:val="0070C0"/>
        </w:rPr>
        <w:t xml:space="preserve"> and</w:t>
      </w:r>
      <w:r w:rsidRPr="001F2AAE">
        <w:rPr>
          <w:color w:val="0070C0"/>
        </w:rPr>
        <w:t xml:space="preserve"> availability, </w:t>
      </w:r>
      <w:r w:rsidR="0078710E" w:rsidRPr="001F2AAE">
        <w:rPr>
          <w:color w:val="0070C0"/>
        </w:rPr>
        <w:t>others as needed</w:t>
      </w:r>
    </w:p>
    <w:p w:rsidR="00AD53B0" w:rsidRPr="001F2AAE" w:rsidRDefault="001F2AAE" w:rsidP="00AD53B0">
      <w:r w:rsidRPr="001F2AAE">
        <w:t xml:space="preserve">The </w:t>
      </w:r>
      <w:r w:rsidR="008D0EBE">
        <w:t>CCTV</w:t>
      </w:r>
      <w:r w:rsidRPr="001F2AAE">
        <w:t xml:space="preserve"> system shall be available 99.</w:t>
      </w:r>
      <w:r w:rsidR="008D0EBE">
        <w:t>5</w:t>
      </w:r>
      <w:r w:rsidRPr="001F2AAE">
        <w:t xml:space="preserve">% of </w:t>
      </w:r>
      <w:r w:rsidR="008D0EBE">
        <w:t>hours</w:t>
      </w:r>
      <w:r w:rsidRPr="001F2AAE">
        <w:t xml:space="preserve"> of the year.</w:t>
      </w:r>
    </w:p>
    <w:p w:rsidR="00912995" w:rsidRPr="001F2AAE" w:rsidRDefault="002631C6" w:rsidP="00912995">
      <w:pPr>
        <w:pStyle w:val="ListParagraph"/>
        <w:numPr>
          <w:ilvl w:val="3"/>
          <w:numId w:val="1"/>
        </w:numPr>
        <w:rPr>
          <w:color w:val="0070C0"/>
        </w:rPr>
      </w:pPr>
      <w:r w:rsidRPr="001F2AAE">
        <w:rPr>
          <w:color w:val="0070C0"/>
        </w:rPr>
        <w:t>Provisions for safety, security, privacy, integrity, and continuity of operations in emergencies</w:t>
      </w:r>
    </w:p>
    <w:p w:rsidR="00B547F6" w:rsidRPr="00AD53B0" w:rsidRDefault="00AD53B0" w:rsidP="00AD53B0">
      <w:r w:rsidRPr="001F2AAE">
        <w:lastRenderedPageBreak/>
        <w:t>There are no additional provisions for safety, security, or privacy in emergency ope</w:t>
      </w:r>
      <w:r>
        <w:t xml:space="preserve">rations versus normal operations. </w:t>
      </w:r>
      <w:r w:rsidR="008D0EBE">
        <w:t xml:space="preserve">The city’s backup power systems at the signalized intersections where this system is deployed will provide power </w:t>
      </w:r>
      <w:proofErr w:type="gramStart"/>
      <w:r w:rsidR="008D0EBE">
        <w:t>in the event that</w:t>
      </w:r>
      <w:proofErr w:type="gramEnd"/>
      <w:r w:rsidR="008D0EBE">
        <w:t xml:space="preserve"> grid-power is lost.</w:t>
      </w:r>
    </w:p>
    <w:p w:rsidR="002631C6" w:rsidRPr="00AD53B0" w:rsidRDefault="002631C6" w:rsidP="00912995">
      <w:pPr>
        <w:pStyle w:val="ListParagraph"/>
        <w:numPr>
          <w:ilvl w:val="3"/>
          <w:numId w:val="1"/>
        </w:numPr>
        <w:rPr>
          <w:color w:val="2E74B5" w:themeColor="accent1" w:themeShade="BF"/>
        </w:rPr>
      </w:pPr>
      <w:r w:rsidRPr="00AD53B0">
        <w:rPr>
          <w:color w:val="0070C0"/>
        </w:rPr>
        <w:t>Logistics requirements to support system</w:t>
      </w:r>
    </w:p>
    <w:p w:rsidR="00AD53B0" w:rsidRPr="00AD53B0" w:rsidRDefault="00AD53B0" w:rsidP="00AD53B0">
      <w:r w:rsidRPr="00AD53B0">
        <w:t xml:space="preserve">Other than providing communications to </w:t>
      </w:r>
      <w:r w:rsidR="008D0EBE">
        <w:t xml:space="preserve">CCTV </w:t>
      </w:r>
      <w:r w:rsidRPr="00AD53B0">
        <w:t xml:space="preserve">units, </w:t>
      </w:r>
      <w:r w:rsidR="008D0EBE">
        <w:t xml:space="preserve">a </w:t>
      </w:r>
      <w:r w:rsidRPr="00AD53B0">
        <w:t xml:space="preserve">standard inventory control of replacement parts </w:t>
      </w:r>
      <w:r>
        <w:t xml:space="preserve">(including confirming lead times with suppliers) </w:t>
      </w:r>
      <w:r w:rsidRPr="00AD53B0">
        <w:t>and regular software updates of server operating system, there are no other significant logistics requirements to support the system.</w:t>
      </w:r>
    </w:p>
    <w:p w:rsidR="00A6233C" w:rsidRPr="00737F29" w:rsidRDefault="00A51416" w:rsidP="00A6233C">
      <w:pPr>
        <w:pStyle w:val="ListParagraph"/>
        <w:numPr>
          <w:ilvl w:val="2"/>
          <w:numId w:val="1"/>
        </w:numPr>
        <w:rPr>
          <w:color w:val="2E74B5" w:themeColor="accent1" w:themeShade="BF"/>
        </w:rPr>
      </w:pPr>
      <w:r w:rsidRPr="00737F29">
        <w:rPr>
          <w:color w:val="2E74B5" w:themeColor="accent1" w:themeShade="BF"/>
        </w:rPr>
        <w:t>Modes of operation</w:t>
      </w:r>
    </w:p>
    <w:p w:rsidR="0078710E" w:rsidRDefault="00072043" w:rsidP="003A6AAB">
      <w:r>
        <w:t xml:space="preserve">The </w:t>
      </w:r>
      <w:r w:rsidR="008D0EBE">
        <w:t>CCTV</w:t>
      </w:r>
      <w:r>
        <w:t xml:space="preserve"> system </w:t>
      </w:r>
      <w:r w:rsidR="003A6AAB">
        <w:t xml:space="preserve">will have </w:t>
      </w:r>
      <w:r w:rsidR="008D0EBE">
        <w:t xml:space="preserve">only one </w:t>
      </w:r>
      <w:r>
        <w:t>mode of operation</w:t>
      </w:r>
      <w:r w:rsidR="003A6AAB">
        <w:t>: normal</w:t>
      </w:r>
      <w:r w:rsidR="008D0EBE">
        <w:t>. With a future connection to Houston TranStar as secondary/</w:t>
      </w:r>
      <w:r w:rsidR="003A6AAB">
        <w:t>backup</w:t>
      </w:r>
      <w:r w:rsidR="008D0EBE">
        <w:t xml:space="preserve">, the CCTV </w:t>
      </w:r>
      <w:r w:rsidR="003A6AAB">
        <w:t xml:space="preserve">operation </w:t>
      </w:r>
      <w:r w:rsidR="008D0EBE">
        <w:t xml:space="preserve">can operate as </w:t>
      </w:r>
      <w:r w:rsidR="003A6AAB">
        <w:t xml:space="preserve">concurrent so that if one system is unavailable, the other system is still processing </w:t>
      </w:r>
      <w:r w:rsidR="008D0EBE">
        <w:t>images for viewing.</w:t>
      </w:r>
    </w:p>
    <w:p w:rsidR="00A51416" w:rsidRPr="00737F29" w:rsidRDefault="00A51416" w:rsidP="00A6233C">
      <w:pPr>
        <w:pStyle w:val="ListParagraph"/>
        <w:numPr>
          <w:ilvl w:val="2"/>
          <w:numId w:val="1"/>
        </w:numPr>
        <w:rPr>
          <w:color w:val="2E74B5" w:themeColor="accent1" w:themeShade="BF"/>
        </w:rPr>
      </w:pPr>
      <w:r w:rsidRPr="00737F29">
        <w:rPr>
          <w:color w:val="2E74B5" w:themeColor="accent1" w:themeShade="BF"/>
        </w:rPr>
        <w:t>User classes and other involved staff/personnel</w:t>
      </w:r>
    </w:p>
    <w:p w:rsidR="0078710E" w:rsidRDefault="00CF18F4" w:rsidP="00CF18F4">
      <w:r>
        <w:t xml:space="preserve">This section discusses the </w:t>
      </w:r>
      <w:r w:rsidR="0078710E" w:rsidRPr="0078710E">
        <w:t>user class</w:t>
      </w:r>
      <w:r>
        <w:t>es</w:t>
      </w:r>
      <w:r w:rsidR="0078710E" w:rsidRPr="0078710E">
        <w:t xml:space="preserve"> </w:t>
      </w:r>
      <w:r>
        <w:t>and how they</w:t>
      </w:r>
      <w:r w:rsidR="0078710E" w:rsidRPr="0078710E">
        <w:t xml:space="preserve"> interact with the system </w:t>
      </w: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Organizational structure</w:t>
      </w:r>
    </w:p>
    <w:p w:rsidR="00014804" w:rsidRDefault="00823790" w:rsidP="00823790">
      <w:r w:rsidRPr="00823790">
        <w:t>T</w:t>
      </w:r>
      <w:r w:rsidR="00014804" w:rsidRPr="00823790">
        <w:t>he organizational structure of user groups and classes that will be involved with the proposed system</w:t>
      </w:r>
      <w:r w:rsidRPr="00823790">
        <w:t xml:space="preserve"> are shown in the figure below</w:t>
      </w:r>
      <w:r>
        <w:t>. This shows the relationship of city administration in relation to the various user classes listed in Section 1.5.5.2.</w:t>
      </w:r>
    </w:p>
    <w:p w:rsidR="00823790" w:rsidRDefault="008D0EBE" w:rsidP="00823790">
      <w:pPr>
        <w:keepNext/>
        <w:jc w:val="center"/>
      </w:pPr>
      <w:r>
        <w:rPr>
          <w:noProof/>
        </w:rPr>
        <w:drawing>
          <wp:inline distT="0" distB="0" distL="0" distR="0" wp14:anchorId="571613E4" wp14:editId="0D4B9AFB">
            <wp:extent cx="3116902" cy="38576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5720" cy="3893291"/>
                    </a:xfrm>
                    <a:prstGeom prst="rect">
                      <a:avLst/>
                    </a:prstGeom>
                  </pic:spPr>
                </pic:pic>
              </a:graphicData>
            </a:graphic>
          </wp:inline>
        </w:drawing>
      </w:r>
    </w:p>
    <w:p w:rsidR="00823790" w:rsidRDefault="00823790" w:rsidP="00823790">
      <w:pPr>
        <w:pStyle w:val="Caption"/>
        <w:jc w:val="center"/>
      </w:pPr>
      <w:r>
        <w:t xml:space="preserve">Figure </w:t>
      </w:r>
      <w:r w:rsidR="005A1793">
        <w:rPr>
          <w:noProof/>
        </w:rPr>
        <w:fldChar w:fldCharType="begin"/>
      </w:r>
      <w:r w:rsidR="005A1793">
        <w:rPr>
          <w:noProof/>
        </w:rPr>
        <w:instrText xml:space="preserve"> SEQ Figure \* ARABIC </w:instrText>
      </w:r>
      <w:r w:rsidR="005A1793">
        <w:rPr>
          <w:noProof/>
        </w:rPr>
        <w:fldChar w:fldCharType="separate"/>
      </w:r>
      <w:r w:rsidR="00F730AF">
        <w:rPr>
          <w:noProof/>
        </w:rPr>
        <w:t>3</w:t>
      </w:r>
      <w:r w:rsidR="005A1793">
        <w:rPr>
          <w:noProof/>
        </w:rPr>
        <w:fldChar w:fldCharType="end"/>
      </w:r>
      <w:r>
        <w:t>. System/Organizational Structure of User Classes</w:t>
      </w: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lastRenderedPageBreak/>
        <w:t>Profiles of user classes</w:t>
      </w:r>
    </w:p>
    <w:p w:rsidR="002339E6" w:rsidRDefault="002339E6" w:rsidP="002339E6">
      <w:r>
        <w:t>User classes for the system include:</w:t>
      </w:r>
    </w:p>
    <w:p w:rsidR="002339E6" w:rsidRDefault="009F6578" w:rsidP="002339E6">
      <w:pPr>
        <w:pStyle w:val="ListParagraph"/>
        <w:numPr>
          <w:ilvl w:val="0"/>
          <w:numId w:val="14"/>
        </w:numPr>
      </w:pPr>
      <w:r>
        <w:t xml:space="preserve">System </w:t>
      </w:r>
      <w:r w:rsidR="002339E6">
        <w:t>Operator</w:t>
      </w:r>
      <w:r>
        <w:t xml:space="preserve"> – individuals (likely Engineering Department staff) that manage system configuration and use the </w:t>
      </w:r>
      <w:r w:rsidR="008D0EBE">
        <w:t xml:space="preserve">CCTV </w:t>
      </w:r>
      <w:r>
        <w:t>system for real-time operations. These users require the highest levels of system authentication</w:t>
      </w:r>
      <w:r w:rsidR="008D0EBE">
        <w:t xml:space="preserve"> and</w:t>
      </w:r>
      <w:r>
        <w:t xml:space="preserve"> are trained in the use of the system.</w:t>
      </w:r>
      <w:r w:rsidR="007E082E">
        <w:t xml:space="preserve"> This class of user should be trained in the operation and configuration of the system and are responsible for its daily operation and function. The interface with the system will be primarily on </w:t>
      </w:r>
      <w:r w:rsidR="008D0EBE">
        <w:t>workstations</w:t>
      </w:r>
      <w:r w:rsidR="007E082E">
        <w:t xml:space="preserve">. </w:t>
      </w:r>
    </w:p>
    <w:p w:rsidR="002339E6" w:rsidRDefault="009F6578" w:rsidP="002339E6">
      <w:pPr>
        <w:pStyle w:val="ListParagraph"/>
        <w:numPr>
          <w:ilvl w:val="0"/>
          <w:numId w:val="14"/>
        </w:numPr>
      </w:pPr>
      <w:r>
        <w:t xml:space="preserve">System </w:t>
      </w:r>
      <w:r w:rsidR="002339E6">
        <w:t>Maintainer</w:t>
      </w:r>
      <w:r>
        <w:t xml:space="preserve"> </w:t>
      </w:r>
      <w:r w:rsidR="00AE1852">
        <w:t>–</w:t>
      </w:r>
      <w:r>
        <w:t xml:space="preserve"> </w:t>
      </w:r>
      <w:r w:rsidR="00AE1852">
        <w:t xml:space="preserve">individuals (likely Engineering Department staff) or contractors with primary responsibility to maintain the function of field equipment and communications links between field equipment and </w:t>
      </w:r>
      <w:r w:rsidR="008D0EBE">
        <w:t>CCTV central processing system</w:t>
      </w:r>
      <w:r w:rsidR="00AE1852">
        <w:t xml:space="preserve">. </w:t>
      </w:r>
      <w:r w:rsidR="007E082E">
        <w:t>These users should be skilled in electronics installation, troubleshooting and repair, and are likely the same staff that deal with traffic signal and telecommunications issues for the agency.</w:t>
      </w:r>
    </w:p>
    <w:p w:rsidR="002339E6" w:rsidRDefault="002339E6" w:rsidP="002339E6">
      <w:pPr>
        <w:pStyle w:val="ListParagraph"/>
        <w:numPr>
          <w:ilvl w:val="0"/>
          <w:numId w:val="14"/>
        </w:numPr>
      </w:pPr>
      <w:r>
        <w:t>City/County User – Administrator/Executive</w:t>
      </w:r>
      <w:r w:rsidR="00AE1852">
        <w:t xml:space="preserve"> – this class of user desires </w:t>
      </w:r>
      <w:r w:rsidR="008D0EBE">
        <w:t>CCTV images occasionally</w:t>
      </w:r>
      <w:r w:rsidR="00AE1852">
        <w:t>. This class might include city council members and city management staff (e.g., department/division heads).</w:t>
      </w:r>
    </w:p>
    <w:p w:rsidR="002339E6" w:rsidRDefault="002339E6" w:rsidP="002339E6">
      <w:pPr>
        <w:pStyle w:val="ListParagraph"/>
        <w:numPr>
          <w:ilvl w:val="0"/>
          <w:numId w:val="14"/>
        </w:numPr>
      </w:pPr>
      <w:r>
        <w:t>City/County User – Engineering/Planning</w:t>
      </w:r>
      <w:r w:rsidR="00AE1852">
        <w:t xml:space="preserve"> – this class of user desires more detail on </w:t>
      </w:r>
      <w:r w:rsidR="008D0EBE">
        <w:t>traffic operations at intersections or those conducting studies (turning movement counts, etc.) where the use of video is advantageous</w:t>
      </w:r>
      <w:r w:rsidR="00AE1852">
        <w:t>.</w:t>
      </w:r>
    </w:p>
    <w:p w:rsidR="002339E6" w:rsidRPr="00014804" w:rsidRDefault="002339E6" w:rsidP="002339E6">
      <w:pPr>
        <w:pStyle w:val="ListParagraph"/>
        <w:numPr>
          <w:ilvl w:val="0"/>
          <w:numId w:val="14"/>
        </w:numPr>
      </w:pPr>
      <w:r>
        <w:t>Public User</w:t>
      </w:r>
      <w:r w:rsidR="007E082E">
        <w:t xml:space="preserve"> – this class of user is a member of the traveling public with a desire to know more about roadway </w:t>
      </w:r>
      <w:r w:rsidR="008D0EBE">
        <w:t>movement</w:t>
      </w:r>
      <w:r w:rsidR="007E082E">
        <w:t xml:space="preserve">. They interface with the system by viewing a </w:t>
      </w:r>
      <w:r w:rsidR="008D0EBE">
        <w:t>moving video or snapshots on the city website</w:t>
      </w:r>
      <w:r w:rsidR="007E082E">
        <w:t>.</w:t>
      </w:r>
    </w:p>
    <w:p w:rsidR="00014804" w:rsidRDefault="00014804" w:rsidP="00014804">
      <w:pPr>
        <w:pStyle w:val="ListParagraph"/>
        <w:ind w:left="1080"/>
      </w:pP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 xml:space="preserve">Interactions </w:t>
      </w:r>
      <w:r w:rsidR="00B50BD3">
        <w:rPr>
          <w:color w:val="2E74B5" w:themeColor="accent1" w:themeShade="BF"/>
        </w:rPr>
        <w:t xml:space="preserve">with system </w:t>
      </w:r>
      <w:r w:rsidRPr="00737F29">
        <w:rPr>
          <w:color w:val="2E74B5" w:themeColor="accent1" w:themeShade="BF"/>
        </w:rPr>
        <w:t>among user classes</w:t>
      </w:r>
    </w:p>
    <w:p w:rsidR="00014804" w:rsidRPr="00AE4C29" w:rsidRDefault="00AE4C29" w:rsidP="00AE4C29">
      <w:pPr>
        <w:pStyle w:val="NoSpacing"/>
      </w:pPr>
      <w:r>
        <w:t>T</w:t>
      </w:r>
      <w:r w:rsidR="00014804" w:rsidRPr="00AE4C29">
        <w:t xml:space="preserve">he various user classes </w:t>
      </w:r>
      <w:r>
        <w:t xml:space="preserve">interface </w:t>
      </w:r>
      <w:r w:rsidR="00014804" w:rsidRPr="00AE4C29">
        <w:t>with the proposed system</w:t>
      </w:r>
      <w:r>
        <w:t xml:space="preserve"> as described below. Most of the interface will be through internet browser-based screens via PC and mobile devices, but some users will have access to field equipment interfaces and will need to connect via laptop computer or over mobile internet connections.</w:t>
      </w:r>
    </w:p>
    <w:p w:rsidR="00B50BD3" w:rsidRDefault="00B50BD3" w:rsidP="00AE4C29">
      <w:pPr>
        <w:pStyle w:val="NoSpacing"/>
      </w:pPr>
    </w:p>
    <w:p w:rsidR="00B50BD3" w:rsidRDefault="00B50BD3" w:rsidP="00B50BD3">
      <w:pPr>
        <w:pStyle w:val="ListParagraph"/>
        <w:numPr>
          <w:ilvl w:val="0"/>
          <w:numId w:val="14"/>
        </w:numPr>
      </w:pPr>
      <w:r>
        <w:t xml:space="preserve">System Operator – interaction with the </w:t>
      </w:r>
      <w:r w:rsidR="00B52BAF">
        <w:t xml:space="preserve">CCTV </w:t>
      </w:r>
      <w:r>
        <w:t xml:space="preserve">system will be primarily on the </w:t>
      </w:r>
      <w:r w:rsidR="00A27A1D">
        <w:t>central software CCTV module</w:t>
      </w:r>
      <w:r>
        <w:t xml:space="preserve">. Operators will monitor the </w:t>
      </w:r>
      <w:r w:rsidR="00A27A1D">
        <w:t>CCTV system to detect abnormal conditions and react to incidents</w:t>
      </w:r>
      <w:r>
        <w:t>.</w:t>
      </w:r>
    </w:p>
    <w:p w:rsidR="00B50BD3" w:rsidRDefault="00B50BD3" w:rsidP="00B50BD3">
      <w:pPr>
        <w:pStyle w:val="ListParagraph"/>
        <w:numPr>
          <w:ilvl w:val="0"/>
          <w:numId w:val="14"/>
        </w:numPr>
      </w:pPr>
      <w:r>
        <w:t xml:space="preserve">System Maintainer – interaction with the system will be through the </w:t>
      </w:r>
      <w:r w:rsidR="00A27A1D">
        <w:t xml:space="preserve">CCTV </w:t>
      </w:r>
      <w:r>
        <w:t xml:space="preserve">system status page, which shows communications status, IP/network address, and </w:t>
      </w:r>
      <w:r w:rsidR="004A21E0">
        <w:t xml:space="preserve">charts including communications status and reliability. Their interaction will also be in the field where they will interface with the </w:t>
      </w:r>
      <w:r w:rsidR="00A27A1D">
        <w:t xml:space="preserve">CCTV </w:t>
      </w:r>
      <w:r w:rsidR="004A21E0">
        <w:t>hardware</w:t>
      </w:r>
      <w:r w:rsidR="00A27A1D">
        <w:t xml:space="preserve"> </w:t>
      </w:r>
      <w:r w:rsidR="004A21E0">
        <w:t xml:space="preserve">and communication interfaces. </w:t>
      </w:r>
    </w:p>
    <w:p w:rsidR="00B50BD3" w:rsidRDefault="00B50BD3" w:rsidP="00B50BD3">
      <w:pPr>
        <w:pStyle w:val="ListParagraph"/>
        <w:numPr>
          <w:ilvl w:val="0"/>
          <w:numId w:val="14"/>
        </w:numPr>
      </w:pPr>
      <w:r>
        <w:t xml:space="preserve">City/County User – Administrator/Executive – this class of user </w:t>
      </w:r>
      <w:r w:rsidR="004A21E0">
        <w:t xml:space="preserve">will interface the system through the browser-based interface, primarily using the </w:t>
      </w:r>
      <w:r w:rsidR="000B13DD">
        <w:t>CCTV images/snapshot page to view camera images</w:t>
      </w:r>
      <w:r w:rsidR="004A21E0">
        <w:t>.</w:t>
      </w:r>
    </w:p>
    <w:p w:rsidR="00B50BD3" w:rsidRDefault="00B50BD3" w:rsidP="00B50BD3">
      <w:pPr>
        <w:pStyle w:val="ListParagraph"/>
        <w:numPr>
          <w:ilvl w:val="0"/>
          <w:numId w:val="14"/>
        </w:numPr>
      </w:pPr>
      <w:r>
        <w:t xml:space="preserve">City/County User – Engineering/Planning – this class of user </w:t>
      </w:r>
      <w:r w:rsidR="004A21E0">
        <w:t xml:space="preserve">will interface the system through the browser-based interface, viewing </w:t>
      </w:r>
      <w:r w:rsidR="000B13DD">
        <w:t>images or video streams</w:t>
      </w:r>
      <w:r w:rsidR="004A21E0">
        <w:t xml:space="preserve">. </w:t>
      </w:r>
    </w:p>
    <w:p w:rsidR="00B50BD3" w:rsidRPr="00014804" w:rsidRDefault="00B50BD3" w:rsidP="00B50BD3">
      <w:pPr>
        <w:pStyle w:val="ListParagraph"/>
        <w:numPr>
          <w:ilvl w:val="0"/>
          <w:numId w:val="14"/>
        </w:numPr>
      </w:pPr>
      <w:r>
        <w:t>Public User –The</w:t>
      </w:r>
      <w:r w:rsidR="00AE4C29">
        <w:t xml:space="preserve"> public will </w:t>
      </w:r>
      <w:r>
        <w:t xml:space="preserve">interface with the system </w:t>
      </w:r>
      <w:r w:rsidR="00AE4C29">
        <w:t xml:space="preserve">largely </w:t>
      </w:r>
      <w:r>
        <w:t xml:space="preserve">by viewing </w:t>
      </w:r>
      <w:r w:rsidR="000B13DD">
        <w:t xml:space="preserve">snapshot images from a layer on the </w:t>
      </w:r>
      <w:r>
        <w:t>color-coded map of arterial conditions</w:t>
      </w:r>
      <w:proofErr w:type="gramStart"/>
      <w:r w:rsidR="00AE4C29">
        <w:t>.</w:t>
      </w:r>
      <w:r w:rsidR="000B13DD">
        <w:t xml:space="preserve"> </w:t>
      </w:r>
      <w:proofErr w:type="gramEnd"/>
      <w:r w:rsidR="000B13DD">
        <w:t>Selected cameras may be viewed by the public via streaming video</w:t>
      </w:r>
      <w:r>
        <w:t>.</w:t>
      </w:r>
    </w:p>
    <w:p w:rsidR="00014804" w:rsidRDefault="00014804" w:rsidP="00014804">
      <w:pPr>
        <w:pStyle w:val="ListParagraph"/>
        <w:ind w:left="1080"/>
      </w:pPr>
    </w:p>
    <w:p w:rsidR="00A51416" w:rsidRPr="00737F29" w:rsidRDefault="00A51416" w:rsidP="00A51416">
      <w:pPr>
        <w:pStyle w:val="ListParagraph"/>
        <w:numPr>
          <w:ilvl w:val="3"/>
          <w:numId w:val="1"/>
        </w:numPr>
        <w:rPr>
          <w:color w:val="2E74B5" w:themeColor="accent1" w:themeShade="BF"/>
        </w:rPr>
      </w:pPr>
      <w:r w:rsidRPr="00737F29">
        <w:rPr>
          <w:color w:val="2E74B5" w:themeColor="accent1" w:themeShade="BF"/>
        </w:rPr>
        <w:t>Other involved personnel</w:t>
      </w:r>
    </w:p>
    <w:p w:rsidR="00AE4C29" w:rsidRDefault="00AE4C29" w:rsidP="00AE4C29">
      <w:pPr>
        <w:pStyle w:val="NoSpacing"/>
      </w:pPr>
      <w:r>
        <w:t xml:space="preserve">Other agency executives and staff members may not directly interact with the </w:t>
      </w:r>
      <w:r w:rsidR="000B13DD">
        <w:t xml:space="preserve">CCTV </w:t>
      </w:r>
      <w:r>
        <w:t xml:space="preserve">system but will influence it use and operational status. The city/county manager may not directly use the system but will use reports from the system to prioritize initiatives to improve mobility. City Council members may also not directly use the system but will use reports and input from staff derived from the </w:t>
      </w:r>
      <w:r w:rsidR="000B13DD">
        <w:t xml:space="preserve">CCTV </w:t>
      </w:r>
      <w:r>
        <w:t xml:space="preserve">system to make decisions on budgeting and priorities for investment in transportation systems in the community. Consultants may also be asked to use </w:t>
      </w:r>
      <w:r w:rsidR="000B13DD">
        <w:t xml:space="preserve">video </w:t>
      </w:r>
      <w:r>
        <w:t xml:space="preserve">data generated by the system for analyses and reports on behalf of the city, but they may do so using exported </w:t>
      </w:r>
      <w:r w:rsidR="000B13DD">
        <w:t>video</w:t>
      </w:r>
      <w:r>
        <w:t xml:space="preserve"> provided through city staff, and not by directly using the system.</w:t>
      </w:r>
    </w:p>
    <w:p w:rsidR="00A92F66" w:rsidRDefault="00A92F66" w:rsidP="00A92F66">
      <w:pPr>
        <w:pStyle w:val="ListParagraph"/>
        <w:ind w:left="1080"/>
      </w:pPr>
    </w:p>
    <w:p w:rsidR="00A92F66" w:rsidRPr="00737F29" w:rsidRDefault="00A92F66" w:rsidP="00A92F66">
      <w:pPr>
        <w:pStyle w:val="ListParagraph"/>
        <w:numPr>
          <w:ilvl w:val="2"/>
          <w:numId w:val="1"/>
        </w:numPr>
        <w:rPr>
          <w:color w:val="2E74B5" w:themeColor="accent1" w:themeShade="BF"/>
        </w:rPr>
      </w:pPr>
      <w:r w:rsidRPr="00737F29">
        <w:rPr>
          <w:color w:val="2E74B5" w:themeColor="accent1" w:themeShade="BF"/>
        </w:rPr>
        <w:t>Support Environment</w:t>
      </w:r>
    </w:p>
    <w:p w:rsidR="00AE4C29" w:rsidRDefault="00AE4C29" w:rsidP="00AE4C29">
      <w:pPr>
        <w:pStyle w:val="NoSpacing"/>
      </w:pPr>
      <w:r>
        <w:t xml:space="preserve">The </w:t>
      </w:r>
      <w:r w:rsidR="000B13DD">
        <w:t>CCTV</w:t>
      </w:r>
      <w:r>
        <w:t xml:space="preserve"> system is envisioned as one that does not require significant resources to maintain and operate.</w:t>
      </w:r>
      <w:r w:rsidR="001D4E93">
        <w:t xml:space="preserve"> Aside from ensuring power and communications remain in operation, the continuous operation of the </w:t>
      </w:r>
      <w:r w:rsidR="000B13DD">
        <w:t>CCTV</w:t>
      </w:r>
      <w:r w:rsidR="001D4E93">
        <w:t xml:space="preserve"> system is relatively free of maintenance requirements. </w:t>
      </w:r>
    </w:p>
    <w:p w:rsidR="001D4E93" w:rsidRDefault="001D4E93" w:rsidP="00AE4C29">
      <w:pPr>
        <w:pStyle w:val="NoSpacing"/>
      </w:pPr>
    </w:p>
    <w:p w:rsidR="001D4E93" w:rsidRDefault="001D4E93" w:rsidP="00AE4C29">
      <w:pPr>
        <w:pStyle w:val="NoSpacing"/>
      </w:pPr>
      <w:r>
        <w:t xml:space="preserve">Preventative maintenance is recommended but is mainly limited to checks of the field equipment and associated antennas and cables and ensuring communications with the </w:t>
      </w:r>
      <w:r w:rsidR="000B13DD">
        <w:t xml:space="preserve">camera </w:t>
      </w:r>
      <w:r>
        <w:t xml:space="preserve">units is continuous. The materials used in these systems are relatively small and spares can typically be stored on shelves in climate or </w:t>
      </w:r>
      <w:proofErr w:type="spellStart"/>
      <w:r>
        <w:t>non climate</w:t>
      </w:r>
      <w:proofErr w:type="spellEnd"/>
      <w:r>
        <w:t xml:space="preserve">-controlled facilities. </w:t>
      </w:r>
    </w:p>
    <w:p w:rsidR="001D4E93" w:rsidRDefault="001D4E93" w:rsidP="00AE4C29">
      <w:pPr>
        <w:pStyle w:val="NoSpacing"/>
      </w:pPr>
    </w:p>
    <w:p w:rsidR="001D4E93" w:rsidRDefault="001D4E93" w:rsidP="00AE4C29">
      <w:pPr>
        <w:pStyle w:val="NoSpacing"/>
      </w:pPr>
      <w:r>
        <w:t xml:space="preserve">Support for the system can be under the direction of the Engineering or Public Works Department, with additional support by contractors as needed. Typical levels of spare parts should be kept on hand (5-15% replacement in inventory). In some cases, bucket trucks or other heavy equipment may be needed to properly </w:t>
      </w:r>
      <w:r w:rsidR="0092619F">
        <w:t>attach</w:t>
      </w:r>
      <w:r>
        <w:t xml:space="preserve"> </w:t>
      </w:r>
      <w:r w:rsidR="000B13DD">
        <w:t xml:space="preserve">cameras to supports </w:t>
      </w:r>
      <w:r>
        <w:t>or connect communications – those activities may be completed with in-house equipment or as contracted services.</w:t>
      </w:r>
    </w:p>
    <w:p w:rsidR="001D4E93" w:rsidRDefault="001D4E93" w:rsidP="00AE4C29">
      <w:pPr>
        <w:pStyle w:val="NoSpacing"/>
      </w:pPr>
    </w:p>
    <w:p w:rsidR="001D4E93" w:rsidRPr="00A92F66" w:rsidRDefault="001D4E93" w:rsidP="00AE4C29">
      <w:pPr>
        <w:pStyle w:val="NoSpacing"/>
      </w:pPr>
      <w:r>
        <w:t xml:space="preserve">The software interface should be used to identify </w:t>
      </w:r>
      <w:r w:rsidR="000B13DD">
        <w:t>cameras</w:t>
      </w:r>
      <w:r>
        <w:t xml:space="preserve"> which malfunction, either to the units themselves or from communications interruptions.</w:t>
      </w:r>
      <w:r w:rsidR="00D83411">
        <w:t xml:space="preserve"> This interface should identify </w:t>
      </w:r>
      <w:r w:rsidR="000B13DD">
        <w:t>CCTV</w:t>
      </w:r>
      <w:r w:rsidR="00D83411">
        <w:t xml:space="preserve"> that experience communications uptime below acceptable levels, or which have </w:t>
      </w:r>
      <w:r w:rsidR="000B13DD">
        <w:t>reliability</w:t>
      </w:r>
      <w:r w:rsidR="00D83411">
        <w:t xml:space="preserve"> below acceptable levels.</w:t>
      </w:r>
    </w:p>
    <w:p w:rsidR="00A51416" w:rsidRDefault="00A51416" w:rsidP="00E558AF">
      <w:pPr>
        <w:pStyle w:val="Heading1"/>
        <w:numPr>
          <w:ilvl w:val="1"/>
          <w:numId w:val="1"/>
        </w:numPr>
      </w:pPr>
      <w:r>
        <w:t>Operational Scenarios</w:t>
      </w:r>
    </w:p>
    <w:p w:rsidR="00C726F7" w:rsidRDefault="0092619F" w:rsidP="0092619F">
      <w:r w:rsidRPr="00CF18F4">
        <w:t xml:space="preserve">Below are </w:t>
      </w:r>
      <w:r w:rsidR="00A92F66" w:rsidRPr="00CF18F4">
        <w:t>step-by-step description</w:t>
      </w:r>
      <w:r w:rsidRPr="00CF18F4">
        <w:t>s</w:t>
      </w:r>
      <w:r w:rsidR="00A92F66" w:rsidRPr="00CF18F4">
        <w:t xml:space="preserve"> of how the proposed </w:t>
      </w:r>
      <w:r w:rsidR="000B13DD">
        <w:t>CCTV</w:t>
      </w:r>
      <w:r w:rsidR="00CF18F4" w:rsidRPr="00CF18F4">
        <w:t xml:space="preserve"> </w:t>
      </w:r>
      <w:r w:rsidR="00A92F66" w:rsidRPr="00CF18F4">
        <w:t xml:space="preserve">system should operate and interact with its users and external interfaces under </w:t>
      </w:r>
      <w:r w:rsidR="00CF18F4" w:rsidRPr="00CF18F4">
        <w:t xml:space="preserve">certain </w:t>
      </w:r>
      <w:r w:rsidR="00A92F66" w:rsidRPr="00CF18F4">
        <w:t xml:space="preserve">circumstances. </w:t>
      </w:r>
    </w:p>
    <w:p w:rsidR="00B548A9" w:rsidRDefault="0092619F" w:rsidP="0092619F">
      <w:pPr>
        <w:pStyle w:val="Heading2"/>
        <w:numPr>
          <w:ilvl w:val="2"/>
          <w:numId w:val="1"/>
        </w:numPr>
      </w:pPr>
      <w:r>
        <w:t>Normal Operations</w:t>
      </w:r>
    </w:p>
    <w:p w:rsidR="00CF18F4" w:rsidRDefault="002B7369" w:rsidP="00CF18F4">
      <w:r>
        <w:t xml:space="preserve">Under normal operations, the </w:t>
      </w:r>
      <w:r w:rsidR="000B13DD">
        <w:t xml:space="preserve">CCTV </w:t>
      </w:r>
      <w:r>
        <w:t xml:space="preserve">system is </w:t>
      </w:r>
      <w:r w:rsidR="000B13DD">
        <w:t>sending images to the control center for viewing by system operators and at the same time sending snapshots or limited streaming video to the internet for viewing by the public. CCTV</w:t>
      </w:r>
      <w:r w:rsidR="00D46FB7">
        <w:t xml:space="preserve"> is communicating over existing city-owned fiber optic cables, over city-owned wireless communications links, and over leased cellular connections.</w:t>
      </w:r>
    </w:p>
    <w:p w:rsidR="00D46FB7" w:rsidRDefault="00D46FB7" w:rsidP="00CF18F4">
      <w:r>
        <w:t xml:space="preserve">City Engineering Department staff, primarily system operators, monitor the </w:t>
      </w:r>
      <w:r w:rsidR="000B13DD">
        <w:t xml:space="preserve">CCTV </w:t>
      </w:r>
      <w:r>
        <w:t xml:space="preserve">system via </w:t>
      </w:r>
      <w:r w:rsidR="000B13DD">
        <w:t xml:space="preserve">their workstations or video wall to observe </w:t>
      </w:r>
      <w:r>
        <w:t xml:space="preserve">the map for real-time operations. If </w:t>
      </w:r>
      <w:r w:rsidR="000B13DD">
        <w:t xml:space="preserve">intersections are operating </w:t>
      </w:r>
      <w:r>
        <w:t>abnormal</w:t>
      </w:r>
      <w:r w:rsidR="000B13DD">
        <w:t>ly</w:t>
      </w:r>
      <w:r>
        <w:t xml:space="preserve"> they can use the CCTV system to examine for incidents. </w:t>
      </w:r>
      <w:r w:rsidR="00CB4633">
        <w:t xml:space="preserve">If an incident is found, the system operator can </w:t>
      </w:r>
      <w:r w:rsidR="000B13DD">
        <w:t xml:space="preserve">notify the </w:t>
      </w:r>
      <w:r w:rsidR="00CB4633">
        <w:t>emergency services for a response.</w:t>
      </w:r>
      <w:r w:rsidR="00032B55">
        <w:t xml:space="preserve"> </w:t>
      </w:r>
    </w:p>
    <w:p w:rsidR="00032B55" w:rsidRDefault="00032B55" w:rsidP="00CF18F4">
      <w:r>
        <w:lastRenderedPageBreak/>
        <w:t xml:space="preserve">City Engineering Department staff assist City Planning staff to access the interface and download </w:t>
      </w:r>
      <w:r w:rsidR="000B13DD">
        <w:t xml:space="preserve">video </w:t>
      </w:r>
      <w:r>
        <w:t xml:space="preserve">data used for planning studies. </w:t>
      </w:r>
    </w:p>
    <w:p w:rsidR="00032B55" w:rsidRDefault="00086912" w:rsidP="00CF18F4">
      <w:r>
        <w:t>For public users, interaction with the system will primarily be trough viewing the traffic map interface on the city’s website. Broadcast media could be considered public users for this purpose and will view the city’s website to report traffic information on radio, internet and TV.</w:t>
      </w:r>
      <w:r w:rsidR="003D2069">
        <w:t xml:space="preserve">  </w:t>
      </w:r>
    </w:p>
    <w:p w:rsidR="0092619F" w:rsidRDefault="000B13DD" w:rsidP="0092619F">
      <w:pPr>
        <w:pStyle w:val="Heading2"/>
        <w:numPr>
          <w:ilvl w:val="2"/>
          <w:numId w:val="1"/>
        </w:numPr>
      </w:pPr>
      <w:r>
        <w:t xml:space="preserve">Incident </w:t>
      </w:r>
      <w:r w:rsidR="00B548A9">
        <w:t>Operations</w:t>
      </w:r>
    </w:p>
    <w:p w:rsidR="000B13DD" w:rsidRPr="0092619F" w:rsidRDefault="000B13DD" w:rsidP="000B13DD">
      <w:r>
        <w:t>If an incident is detected via the CCTV system, either by automated alerts (using an optional video analytics tool) or using human observation, the traffic management center operators will alert emergency services personnel (dispatchers)</w:t>
      </w:r>
      <w:r w:rsidR="00FA2130">
        <w:t xml:space="preserve"> via </w:t>
      </w:r>
      <w:r w:rsidR="008028E7">
        <w:t xml:space="preserve">phone. Fire/EMS/Police dispatchers will have access to the CCTV interface at their consoles and can view images to assist first responders in responding with the correct assets. </w:t>
      </w:r>
    </w:p>
    <w:p w:rsidR="00E558AF" w:rsidRDefault="00E558AF" w:rsidP="00E558AF">
      <w:pPr>
        <w:pStyle w:val="Heading1"/>
        <w:numPr>
          <w:ilvl w:val="1"/>
          <w:numId w:val="1"/>
        </w:numPr>
      </w:pPr>
      <w:r>
        <w:t>Summary of Impacts</w:t>
      </w:r>
    </w:p>
    <w:p w:rsidR="00C726F7" w:rsidRPr="005F1C5F" w:rsidRDefault="00C726F7" w:rsidP="00845928">
      <w:r w:rsidRPr="005F1C5F">
        <w:t xml:space="preserve">This section describes the operational impacts of the proposed </w:t>
      </w:r>
      <w:r w:rsidR="008028E7">
        <w:t xml:space="preserve">CCTV </w:t>
      </w:r>
      <w:r w:rsidRPr="005F1C5F">
        <w:t>system on the users and the operations and maintenance organizations involved</w:t>
      </w:r>
      <w:r w:rsidR="00686E5E">
        <w:t xml:space="preserve"> and describes </w:t>
      </w:r>
      <w:r w:rsidR="00845928">
        <w:t>how those users can</w:t>
      </w:r>
      <w:r w:rsidRPr="005F1C5F">
        <w:t xml:space="preserve"> prepare for the changes that will be brought about by the new system.</w:t>
      </w:r>
      <w:r w:rsidRPr="005F1C5F">
        <w:cr/>
      </w:r>
    </w:p>
    <w:p w:rsidR="00C726F7" w:rsidRPr="00737F29" w:rsidRDefault="00A51416" w:rsidP="00C726F7">
      <w:pPr>
        <w:pStyle w:val="ListParagraph"/>
        <w:numPr>
          <w:ilvl w:val="2"/>
          <w:numId w:val="1"/>
        </w:numPr>
        <w:rPr>
          <w:color w:val="2E74B5" w:themeColor="accent1" w:themeShade="BF"/>
        </w:rPr>
      </w:pPr>
      <w:r w:rsidRPr="00737F29">
        <w:rPr>
          <w:color w:val="2E74B5" w:themeColor="accent1" w:themeShade="BF"/>
        </w:rPr>
        <w:t>Operational impacts</w:t>
      </w:r>
    </w:p>
    <w:p w:rsidR="00035148" w:rsidRPr="001F359F" w:rsidRDefault="00632029" w:rsidP="00035148">
      <w:r w:rsidRPr="001F359F">
        <w:t>The anticipated operational impacts of the system on users, support, and operations and maintenance staff during the operations of the travel time monitoring system include:</w:t>
      </w:r>
    </w:p>
    <w:p w:rsidR="00632029" w:rsidRPr="006B01DA" w:rsidRDefault="00632029" w:rsidP="00632029">
      <w:pPr>
        <w:pStyle w:val="ListParagraph"/>
        <w:numPr>
          <w:ilvl w:val="0"/>
          <w:numId w:val="15"/>
        </w:numPr>
      </w:pPr>
      <w:r w:rsidRPr="006B01DA">
        <w:t>Users</w:t>
      </w:r>
    </w:p>
    <w:p w:rsidR="0024245C" w:rsidRPr="006B01DA" w:rsidRDefault="0024245C" w:rsidP="0024245C">
      <w:pPr>
        <w:pStyle w:val="ListParagraph"/>
        <w:numPr>
          <w:ilvl w:val="1"/>
          <w:numId w:val="15"/>
        </w:numPr>
      </w:pPr>
      <w:r w:rsidRPr="006B01DA">
        <w:t xml:space="preserve">System Operator – </w:t>
      </w:r>
      <w:r w:rsidR="00CF1158" w:rsidRPr="006B01DA">
        <w:t xml:space="preserve">operators will spend time </w:t>
      </w:r>
      <w:r w:rsidRPr="006B01DA">
        <w:t>interactin</w:t>
      </w:r>
      <w:r w:rsidR="00CF1158" w:rsidRPr="006B01DA">
        <w:t>g</w:t>
      </w:r>
      <w:r w:rsidRPr="006B01DA">
        <w:t xml:space="preserve"> with the </w:t>
      </w:r>
      <w:r w:rsidR="008028E7">
        <w:t xml:space="preserve">CCTV </w:t>
      </w:r>
      <w:r w:rsidRPr="006B01DA">
        <w:t>system</w:t>
      </w:r>
      <w:r w:rsidR="00CF1158" w:rsidRPr="006B01DA">
        <w:t xml:space="preserve">, particularly in peak periods as they monitor traffic. </w:t>
      </w:r>
      <w:r w:rsidRPr="006B01DA">
        <w:t xml:space="preserve">Operators will monitor the </w:t>
      </w:r>
      <w:r w:rsidR="008028E7">
        <w:t xml:space="preserve">cameras and view cameras as requested by emergency services or engineering staff to view the impacts of special events or incidents. </w:t>
      </w:r>
      <w:r w:rsidR="00CF1158" w:rsidRPr="006B01DA">
        <w:t>The anticipated man-hours per week spent by one operator on this system could be 20-30 hours per week</w:t>
      </w:r>
      <w:r w:rsidRPr="006B01DA">
        <w:t>.</w:t>
      </w:r>
      <w:r w:rsidR="00CF1158" w:rsidRPr="006B01DA">
        <w:t xml:space="preserve"> New procedures may need to be developed to guide operators on their responsibilities with the system</w:t>
      </w:r>
      <w:r w:rsidR="006B01DA">
        <w:t xml:space="preserve"> and their priorities related to it versus other duties.</w:t>
      </w:r>
      <w:r w:rsidR="00961BC3">
        <w:t xml:space="preserve"> The operators may also need to have a policy about </w:t>
      </w:r>
      <w:r w:rsidR="008028E7">
        <w:t>notification on incidents and data</w:t>
      </w:r>
      <w:r w:rsidR="00961BC3">
        <w:t xml:space="preserve"> sharing and permissions and procedures to provide data to third parties.</w:t>
      </w:r>
    </w:p>
    <w:p w:rsidR="0024245C" w:rsidRPr="00961BC3" w:rsidRDefault="0024245C" w:rsidP="0024245C">
      <w:pPr>
        <w:pStyle w:val="ListParagraph"/>
        <w:numPr>
          <w:ilvl w:val="1"/>
          <w:numId w:val="15"/>
        </w:numPr>
      </w:pPr>
      <w:r w:rsidRPr="00961BC3">
        <w:t xml:space="preserve">System Maintainer – </w:t>
      </w:r>
      <w:r w:rsidR="00CF1158" w:rsidRPr="00961BC3">
        <w:t xml:space="preserve">system maintenance may require interpretation of </w:t>
      </w:r>
      <w:r w:rsidR="008028E7">
        <w:t xml:space="preserve">CCTV </w:t>
      </w:r>
      <w:r w:rsidR="00CF1158" w:rsidRPr="00961BC3">
        <w:t xml:space="preserve">status reports and </w:t>
      </w:r>
      <w:r w:rsidRPr="00961BC3">
        <w:t xml:space="preserve">interaction in the field where they will interface with the </w:t>
      </w:r>
      <w:r w:rsidR="008028E7">
        <w:t xml:space="preserve">CCTV </w:t>
      </w:r>
      <w:r w:rsidRPr="00961BC3">
        <w:t xml:space="preserve">hardware and communication interfaces. </w:t>
      </w:r>
      <w:r w:rsidR="00CF1158" w:rsidRPr="00961BC3">
        <w:t xml:space="preserve">System maintenance may require less than </w:t>
      </w:r>
      <w:r w:rsidR="008028E7">
        <w:t>2</w:t>
      </w:r>
      <w:r w:rsidR="00CF1158" w:rsidRPr="00961BC3">
        <w:t xml:space="preserve"> hours per week per 10 </w:t>
      </w:r>
      <w:r w:rsidR="008028E7">
        <w:t>cameras</w:t>
      </w:r>
      <w:r w:rsidR="00CF1158" w:rsidRPr="00961BC3">
        <w:t>.</w:t>
      </w:r>
      <w:r w:rsidR="00961BC3" w:rsidRPr="00961BC3">
        <w:t xml:space="preserve"> The maintenance staff will need to understand where in the repair priority the </w:t>
      </w:r>
      <w:r w:rsidR="008028E7">
        <w:t>CCTV sys</w:t>
      </w:r>
      <w:r w:rsidR="00961BC3" w:rsidRPr="00961BC3">
        <w:t>tem is in relation to other equipment and maintenance responsibilities.</w:t>
      </w:r>
      <w:r w:rsidR="00961BC3">
        <w:t xml:space="preserve"> Departmental budgets will need adjustment to include the additional manhours and materials needed to maintenance the system.</w:t>
      </w:r>
    </w:p>
    <w:p w:rsidR="0024245C" w:rsidRPr="00961BC3" w:rsidRDefault="0024245C" w:rsidP="0024245C">
      <w:pPr>
        <w:pStyle w:val="ListParagraph"/>
        <w:numPr>
          <w:ilvl w:val="1"/>
          <w:numId w:val="15"/>
        </w:numPr>
      </w:pPr>
      <w:r w:rsidRPr="00961BC3">
        <w:t xml:space="preserve">City User (internal) – Administrator/Executive – this class of user will interface the </w:t>
      </w:r>
      <w:r w:rsidR="008028E7">
        <w:t xml:space="preserve">CCTV </w:t>
      </w:r>
      <w:r w:rsidRPr="00961BC3">
        <w:t>system through the browser-based interface.</w:t>
      </w:r>
      <w:r w:rsidR="00961BC3" w:rsidRPr="00961BC3">
        <w:t xml:space="preserve"> These users need to be made aware of privacy policies and any limitations on the publication or use of the data.</w:t>
      </w:r>
    </w:p>
    <w:p w:rsidR="00961BC3" w:rsidRPr="00961BC3" w:rsidRDefault="0024245C" w:rsidP="00961BC3">
      <w:pPr>
        <w:pStyle w:val="ListParagraph"/>
        <w:numPr>
          <w:ilvl w:val="1"/>
          <w:numId w:val="15"/>
        </w:numPr>
      </w:pPr>
      <w:r w:rsidRPr="00961BC3">
        <w:lastRenderedPageBreak/>
        <w:t xml:space="preserve">City User (internal) – Engineering/Planning – this class of user will interface the system through the browser-based interface, viewing </w:t>
      </w:r>
      <w:r w:rsidR="008028E7">
        <w:t>images and video</w:t>
      </w:r>
      <w:r w:rsidRPr="00961BC3">
        <w:t xml:space="preserve">. </w:t>
      </w:r>
      <w:r w:rsidR="00961BC3" w:rsidRPr="00961BC3">
        <w:t xml:space="preserve">Similar to administrator/executive users, these users need to be made aware of privacy policies and any limitations on the publication or use of the data. Administrators within the engineering and/or planning departments may spend additional hours overseeing operations and maintenance of the </w:t>
      </w:r>
      <w:r w:rsidR="008028E7">
        <w:t xml:space="preserve">CCTV </w:t>
      </w:r>
      <w:r w:rsidR="00961BC3" w:rsidRPr="00961BC3">
        <w:t>system, but much of that responsibility is seen being delegated to operators and maintenance staff.</w:t>
      </w:r>
    </w:p>
    <w:p w:rsidR="0024245C" w:rsidRPr="000E16E2" w:rsidRDefault="0024245C" w:rsidP="0024245C">
      <w:pPr>
        <w:pStyle w:val="ListParagraph"/>
        <w:numPr>
          <w:ilvl w:val="1"/>
          <w:numId w:val="15"/>
        </w:numPr>
      </w:pPr>
      <w:r w:rsidRPr="00961BC3">
        <w:t xml:space="preserve">Public User –The public will interface with the system largely by viewing </w:t>
      </w:r>
      <w:r w:rsidR="008028E7">
        <w:t xml:space="preserve">snapshots or video via layers on </w:t>
      </w:r>
      <w:r w:rsidRPr="00961BC3">
        <w:t xml:space="preserve">a map of </w:t>
      </w:r>
      <w:r w:rsidR="008028E7">
        <w:t xml:space="preserve">the </w:t>
      </w:r>
      <w:r w:rsidRPr="00961BC3">
        <w:t xml:space="preserve">arterial </w:t>
      </w:r>
      <w:r w:rsidR="008028E7">
        <w:t>network via the city’s website</w:t>
      </w:r>
      <w:r w:rsidRPr="00961BC3">
        <w:t>.</w:t>
      </w:r>
      <w:r w:rsidR="00961BC3" w:rsidRPr="00961BC3">
        <w:t xml:space="preserve"> There would be no direct cost for the public user for this service. However, users would be made aware that all content is copyright of the owni</w:t>
      </w:r>
      <w:r w:rsidR="00961BC3" w:rsidRPr="000E16E2">
        <w:t>ng agency (a disclaimer should be put on every page viewed claiming copyright and no responsibility for use or misuse of the data).</w:t>
      </w:r>
    </w:p>
    <w:p w:rsidR="006E3C7F" w:rsidRPr="000E16E2" w:rsidRDefault="0024245C" w:rsidP="006E3C7F">
      <w:pPr>
        <w:pStyle w:val="ListParagraph"/>
        <w:numPr>
          <w:ilvl w:val="0"/>
          <w:numId w:val="15"/>
        </w:numPr>
      </w:pPr>
      <w:r w:rsidRPr="000E16E2">
        <w:t>Support Staff</w:t>
      </w:r>
      <w:r w:rsidR="006E3C7F" w:rsidRPr="000E16E2">
        <w:t xml:space="preserve"> – there will likely be a need for city IT staff to assist with obtaining network addresses for </w:t>
      </w:r>
      <w:r w:rsidR="008028E7">
        <w:t>CCTV</w:t>
      </w:r>
      <w:r w:rsidR="006E3C7F" w:rsidRPr="000E16E2">
        <w:t xml:space="preserve"> equipment initially, and to assist Engineering Department</w:t>
      </w:r>
      <w:r w:rsidR="000E16E2" w:rsidRPr="000E16E2">
        <w:t xml:space="preserve"> with ongoing maintenance issues.  The level of support could be expected to be about 4 hours per </w:t>
      </w:r>
      <w:r w:rsidR="008028E7">
        <w:t>5 CCTV</w:t>
      </w:r>
      <w:r w:rsidR="000E16E2" w:rsidRPr="000E16E2">
        <w:t xml:space="preserve"> deployed initially, and less than 2 man-hours per week thereafter for normal operations and maintenance.</w:t>
      </w:r>
      <w:r w:rsidR="000E16E2">
        <w:t xml:space="preserve"> City IT may also need to supply computerized archive space on the city server where the </w:t>
      </w:r>
      <w:r w:rsidR="008028E7">
        <w:t xml:space="preserve">CCTV module </w:t>
      </w:r>
      <w:r w:rsidR="000E16E2">
        <w:t xml:space="preserve">will be housed, and </w:t>
      </w:r>
      <w:r w:rsidR="008028E7">
        <w:t xml:space="preserve">in the future </w:t>
      </w:r>
      <w:r w:rsidR="000E16E2">
        <w:t>work with Houston TranStar IS staff on data exchange policy and protocol.</w:t>
      </w:r>
      <w:r w:rsidR="001F359F">
        <w:t xml:space="preserve"> City IT and Houston TranStar IS will have to mitigate any security risks associated with the new system and ensure that security updates are applied to applicable servers.</w:t>
      </w:r>
    </w:p>
    <w:p w:rsidR="001F359F" w:rsidRDefault="001F359F" w:rsidP="001F359F">
      <w:pPr>
        <w:pStyle w:val="ListParagraph"/>
        <w:rPr>
          <w:color w:val="2E74B5" w:themeColor="accent1" w:themeShade="BF"/>
        </w:rPr>
      </w:pPr>
    </w:p>
    <w:p w:rsidR="00A51416" w:rsidRPr="00737F29" w:rsidRDefault="00A51416" w:rsidP="00C726F7">
      <w:pPr>
        <w:pStyle w:val="ListParagraph"/>
        <w:numPr>
          <w:ilvl w:val="2"/>
          <w:numId w:val="1"/>
        </w:numPr>
        <w:rPr>
          <w:color w:val="2E74B5" w:themeColor="accent1" w:themeShade="BF"/>
        </w:rPr>
      </w:pPr>
      <w:r w:rsidRPr="00737F29">
        <w:rPr>
          <w:color w:val="2E74B5" w:themeColor="accent1" w:themeShade="BF"/>
        </w:rPr>
        <w:t>Organizational impacts</w:t>
      </w:r>
    </w:p>
    <w:p w:rsidR="00CE2EE0" w:rsidRDefault="00CE2EE0" w:rsidP="00CE2EE0">
      <w:r>
        <w:t>At this point, it is not envisioned that this system would require additional staff</w:t>
      </w:r>
      <w:r w:rsidR="001A041C">
        <w:t xml:space="preserve"> to monitor and maintain the system. Existing operations staff will add </w:t>
      </w:r>
      <w:r w:rsidR="008028E7">
        <w:t xml:space="preserve">CCTV </w:t>
      </w:r>
      <w:r w:rsidR="001A041C">
        <w:t xml:space="preserve">monitoring to their normal duties and advise administration if additional resources are ultimately needed. Regarding maintenance, existing staff and/or contracted services can accommodate needs. Aside from the time to train on the </w:t>
      </w:r>
      <w:r w:rsidR="008028E7">
        <w:t>system, additional</w:t>
      </w:r>
      <w:r w:rsidR="001A041C">
        <w:t xml:space="preserve"> staff resources are not necessary.</w:t>
      </w:r>
    </w:p>
    <w:p w:rsidR="001A041C" w:rsidRDefault="001A041C" w:rsidP="00CE2EE0">
      <w:r>
        <w:t xml:space="preserve">The City Council will have to provide funding to deploy and maintain the system, and incrementally fund expansion as desired. </w:t>
      </w:r>
    </w:p>
    <w:p w:rsidR="001A041C" w:rsidRDefault="001A041C" w:rsidP="00CE2EE0">
      <w:r>
        <w:t xml:space="preserve">Where existing communications links are not available at </w:t>
      </w:r>
      <w:r w:rsidR="008028E7">
        <w:t xml:space="preserve">CCTV </w:t>
      </w:r>
      <w:r>
        <w:t>deployment sites, cellular or wireless communications links will need to be provided and paid for using allocated operations funds. City Council and Engineering Department administrators will need to determine if those funds come from existing operations allocations or will need supplemental funds added.</w:t>
      </w:r>
    </w:p>
    <w:p w:rsidR="00C726F7" w:rsidRPr="00C726F7" w:rsidRDefault="00C726F7" w:rsidP="00C726F7">
      <w:pPr>
        <w:pStyle w:val="ListParagraph"/>
      </w:pPr>
    </w:p>
    <w:p w:rsidR="00A51416" w:rsidRPr="00737F29" w:rsidRDefault="00A51416" w:rsidP="00A51416">
      <w:pPr>
        <w:pStyle w:val="ListParagraph"/>
        <w:numPr>
          <w:ilvl w:val="2"/>
          <w:numId w:val="1"/>
        </w:numPr>
        <w:rPr>
          <w:color w:val="2E74B5" w:themeColor="accent1" w:themeShade="BF"/>
        </w:rPr>
      </w:pPr>
      <w:r w:rsidRPr="00737F29">
        <w:rPr>
          <w:color w:val="2E74B5" w:themeColor="accent1" w:themeShade="BF"/>
        </w:rPr>
        <w:t>Impacts during development</w:t>
      </w:r>
    </w:p>
    <w:p w:rsidR="00B548A9" w:rsidRDefault="00B548A9" w:rsidP="00B548A9">
      <w:r>
        <w:t xml:space="preserve">During development of the system, staff members at various level of the agency may be needed to provide input or be involved in meetings to discuss requirements, high-level design, and detailed design. In addition, key staff may be needed to be involved in verification and validation efforts to document compliance with system requirements once deployment begins. Designated staff members may need to take time from normal duties for training activities and support staff may be required to escort </w:t>
      </w:r>
      <w:r>
        <w:lastRenderedPageBreak/>
        <w:t xml:space="preserve">contractors during field installation and work in the right-of-way. Since this </w:t>
      </w:r>
      <w:r w:rsidR="008028E7">
        <w:t xml:space="preserve">CCTV </w:t>
      </w:r>
      <w:r>
        <w:t xml:space="preserve">system is new, no parallel operations and no retirement of existing systems will be required. Coordination with Houston TranStar IS and TranStar agency partners will be required </w:t>
      </w:r>
      <w:r w:rsidR="008028E7">
        <w:t xml:space="preserve">in the future </w:t>
      </w:r>
      <w:r>
        <w:t>to setup protocols and procedures for data sharing.</w:t>
      </w:r>
    </w:p>
    <w:p w:rsidR="00A51416" w:rsidRDefault="00A51416" w:rsidP="00A51416">
      <w:pPr>
        <w:pStyle w:val="Heading1"/>
        <w:numPr>
          <w:ilvl w:val="1"/>
          <w:numId w:val="1"/>
        </w:numPr>
      </w:pPr>
      <w:r>
        <w:t>Analysis of proposed system</w:t>
      </w:r>
    </w:p>
    <w:p w:rsidR="005F1C5F" w:rsidRPr="007F7E5C" w:rsidRDefault="005F1C5F" w:rsidP="005F1C5F">
      <w:pPr>
        <w:rPr>
          <w:i/>
        </w:rPr>
      </w:pPr>
      <w:r w:rsidRPr="007F7E5C">
        <w:rPr>
          <w:i/>
        </w:rPr>
        <w:t>Provide an analysis of the benefits, limitations, disadvantages, and alternatives considered for the proposed system. These benefits can be quantitative (preferred) or qualitative.</w:t>
      </w:r>
    </w:p>
    <w:p w:rsidR="00A51416" w:rsidRPr="007F7E5C" w:rsidRDefault="00A51416" w:rsidP="00A51416">
      <w:pPr>
        <w:pStyle w:val="ListParagraph"/>
        <w:numPr>
          <w:ilvl w:val="2"/>
          <w:numId w:val="1"/>
        </w:numPr>
        <w:rPr>
          <w:color w:val="2E74B5" w:themeColor="accent1" w:themeShade="BF"/>
        </w:rPr>
      </w:pPr>
      <w:r w:rsidRPr="007F7E5C">
        <w:rPr>
          <w:color w:val="2E74B5" w:themeColor="accent1" w:themeShade="BF"/>
        </w:rPr>
        <w:t>Benefits</w:t>
      </w:r>
    </w:p>
    <w:p w:rsidR="007F7E5C" w:rsidRPr="007F7E5C" w:rsidRDefault="007F7E5C" w:rsidP="007F7E5C">
      <w:r w:rsidRPr="007F7E5C">
        <w:t xml:space="preserve">The benefits of the proposed </w:t>
      </w:r>
      <w:r w:rsidR="00FE0680">
        <w:t>CCTV</w:t>
      </w:r>
      <w:r w:rsidRPr="007F7E5C">
        <w:t xml:space="preserve"> system are that it </w:t>
      </w:r>
      <w:r w:rsidR="00FE0680">
        <w:t>provides a method to remotely monitor traffic conditions at key intersections and problematic sections within the city’s transportation network.</w:t>
      </w:r>
      <w:r w:rsidRPr="007F7E5C">
        <w:t xml:space="preserve"> </w:t>
      </w:r>
      <w:r>
        <w:t xml:space="preserve">The </w:t>
      </w:r>
      <w:r w:rsidR="00663F17">
        <w:t xml:space="preserve">CCTV </w:t>
      </w:r>
      <w:r>
        <w:t xml:space="preserve">system </w:t>
      </w:r>
      <w:r w:rsidR="00663F17">
        <w:t xml:space="preserve">allows for the reduction of dispatched trips to the field and can be used to optimize response to incidents (eliminating unnecessary deployment of emergency assets). The system allows traveler information on city arterials and </w:t>
      </w:r>
      <w:r>
        <w:t>does so at a reasonable initial capital cost and reasonable ongoing operations and maintenance costs.</w:t>
      </w:r>
      <w:r w:rsidR="00557D92">
        <w:t xml:space="preserve"> </w:t>
      </w:r>
    </w:p>
    <w:p w:rsidR="00A51416" w:rsidRPr="001F2AAE" w:rsidRDefault="00A51416" w:rsidP="00A51416">
      <w:pPr>
        <w:pStyle w:val="ListParagraph"/>
        <w:numPr>
          <w:ilvl w:val="2"/>
          <w:numId w:val="1"/>
        </w:numPr>
        <w:rPr>
          <w:color w:val="2E74B5" w:themeColor="accent1" w:themeShade="BF"/>
        </w:rPr>
      </w:pPr>
      <w:r w:rsidRPr="001F2AAE">
        <w:rPr>
          <w:color w:val="2E74B5" w:themeColor="accent1" w:themeShade="BF"/>
        </w:rPr>
        <w:t>Disadvantages and limitations</w:t>
      </w:r>
    </w:p>
    <w:p w:rsidR="00944DBF" w:rsidRPr="00591F89" w:rsidRDefault="00663F17" w:rsidP="00591F89">
      <w:r>
        <w:t xml:space="preserve">The CCTV system will not provide coverage to all intersections or continuous coverage on the city street network. Unless a video analytics software is utilized, the CCTV will not automatically alert operations staff of incidents. </w:t>
      </w:r>
    </w:p>
    <w:p w:rsidR="00A51416" w:rsidRPr="00591F89" w:rsidRDefault="00A51416" w:rsidP="00A51416">
      <w:pPr>
        <w:pStyle w:val="ListParagraph"/>
        <w:numPr>
          <w:ilvl w:val="2"/>
          <w:numId w:val="1"/>
        </w:numPr>
        <w:rPr>
          <w:color w:val="2E74B5" w:themeColor="accent1" w:themeShade="BF"/>
        </w:rPr>
      </w:pPr>
      <w:r w:rsidRPr="00591F89">
        <w:rPr>
          <w:color w:val="2E74B5" w:themeColor="accent1" w:themeShade="BF"/>
        </w:rPr>
        <w:t>Alternatives considered</w:t>
      </w:r>
    </w:p>
    <w:p w:rsidR="006801F0" w:rsidRPr="005F1C5F" w:rsidRDefault="00663F17" w:rsidP="006801F0">
      <w:r>
        <w:t xml:space="preserve">No </w:t>
      </w:r>
      <w:r w:rsidR="00F37648">
        <w:t xml:space="preserve">alternatives to </w:t>
      </w:r>
      <w:r>
        <w:t xml:space="preserve">a CCTV system were considered that would meet the same needs and functional requirements. </w:t>
      </w:r>
      <w:bookmarkStart w:id="2" w:name="_GoBack"/>
      <w:bookmarkEnd w:id="2"/>
    </w:p>
    <w:p w:rsidR="00A51416" w:rsidRDefault="00A51416" w:rsidP="00A51416">
      <w:pPr>
        <w:pStyle w:val="Heading1"/>
        <w:numPr>
          <w:ilvl w:val="1"/>
          <w:numId w:val="1"/>
        </w:numPr>
      </w:pPr>
      <w:r>
        <w:t>Appendices</w:t>
      </w:r>
    </w:p>
    <w:p w:rsidR="005F1C5F" w:rsidRPr="005F1C5F" w:rsidRDefault="00BE217C" w:rsidP="00BE217C">
      <w:pPr>
        <w:pStyle w:val="BlindNote"/>
      </w:pPr>
      <w:r>
        <w:t xml:space="preserve">[Blind note: </w:t>
      </w:r>
      <w:r w:rsidR="005F1C5F">
        <w:t>S</w:t>
      </w:r>
      <w:r w:rsidR="005F1C5F" w:rsidRPr="005F1C5F">
        <w:t>ome information may be placed in appendices to the document. Each appendix should be referenced in the main body of the document where that information would normally have been provided.</w:t>
      </w:r>
      <w:r>
        <w:t xml:space="preserve"> This can include proposed system coverage maps, locations of readers, communications links (existing and proposed) and graphics regarding</w:t>
      </w:r>
      <w:r w:rsidR="00B877CF">
        <w:t xml:space="preserve"> the system.</w:t>
      </w:r>
      <w:r>
        <w:t>]</w:t>
      </w:r>
    </w:p>
    <w:p w:rsidR="00A51416" w:rsidRDefault="00A51416" w:rsidP="00A51416">
      <w:pPr>
        <w:pStyle w:val="Heading1"/>
        <w:numPr>
          <w:ilvl w:val="1"/>
          <w:numId w:val="1"/>
        </w:numPr>
      </w:pPr>
      <w:r>
        <w:t>Glossary</w:t>
      </w:r>
    </w:p>
    <w:p w:rsidR="005F1C5F" w:rsidRPr="005F1C5F" w:rsidRDefault="00B877CF" w:rsidP="00B877CF">
      <w:pPr>
        <w:pStyle w:val="BlindNote"/>
      </w:pPr>
      <w:r>
        <w:t xml:space="preserve">[Blind note: </w:t>
      </w:r>
      <w:r w:rsidR="005F1C5F" w:rsidRPr="005F1C5F">
        <w:t>A glossary should be maintained and updated during the processes of concept analysis and development of the Con</w:t>
      </w:r>
      <w:r w:rsidR="005F1C5F">
        <w:t>Ops</w:t>
      </w:r>
      <w:r w:rsidR="005F1C5F" w:rsidRPr="005F1C5F">
        <w:t xml:space="preserve"> document. Include an alphabetical listing of all acronyms and abbreviations, along with their meanings as used in this document, and a list of any terms and definitions needed to understand the document. </w:t>
      </w:r>
      <w:r>
        <w:t>]</w:t>
      </w:r>
    </w:p>
    <w:p w:rsidR="00A51416" w:rsidRPr="00A51416" w:rsidRDefault="00A51416" w:rsidP="00A51416"/>
    <w:p w:rsidR="00E558AF" w:rsidRPr="00E558AF" w:rsidRDefault="00E558AF" w:rsidP="00E558AF"/>
    <w:sectPr w:rsidR="00E558AF" w:rsidRPr="00E558A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680" w:rsidRDefault="00FE0680" w:rsidP="00F66447">
      <w:pPr>
        <w:spacing w:after="0" w:line="240" w:lineRule="auto"/>
      </w:pPr>
      <w:r>
        <w:separator/>
      </w:r>
    </w:p>
  </w:endnote>
  <w:endnote w:type="continuationSeparator" w:id="0">
    <w:p w:rsidR="00FE0680" w:rsidRDefault="00FE0680" w:rsidP="00F6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680" w:rsidRPr="00433BDD" w:rsidRDefault="00FE0680">
    <w:pPr>
      <w:pStyle w:val="Footer"/>
      <w:rPr>
        <w:sz w:val="18"/>
      </w:rPr>
    </w:pPr>
    <w:r w:rsidRPr="00433BDD">
      <w:rPr>
        <w:sz w:val="18"/>
      </w:rPr>
      <w:t xml:space="preserve">Page </w:t>
    </w:r>
    <w:r w:rsidRPr="00433BDD">
      <w:rPr>
        <w:b/>
        <w:bCs/>
        <w:sz w:val="18"/>
      </w:rPr>
      <w:fldChar w:fldCharType="begin"/>
    </w:r>
    <w:r w:rsidRPr="00433BDD">
      <w:rPr>
        <w:b/>
        <w:bCs/>
        <w:sz w:val="18"/>
      </w:rPr>
      <w:instrText xml:space="preserve"> PAGE  \* Arabic  \* MERGEFORMAT </w:instrText>
    </w:r>
    <w:r w:rsidRPr="00433BDD">
      <w:rPr>
        <w:b/>
        <w:bCs/>
        <w:sz w:val="18"/>
      </w:rPr>
      <w:fldChar w:fldCharType="separate"/>
    </w:r>
    <w:r>
      <w:rPr>
        <w:b/>
        <w:bCs/>
        <w:noProof/>
        <w:sz w:val="18"/>
      </w:rPr>
      <w:t>4</w:t>
    </w:r>
    <w:r w:rsidRPr="00433BDD">
      <w:rPr>
        <w:b/>
        <w:bCs/>
        <w:sz w:val="18"/>
      </w:rPr>
      <w:fldChar w:fldCharType="end"/>
    </w:r>
    <w:r w:rsidRPr="00433BDD">
      <w:rPr>
        <w:sz w:val="18"/>
      </w:rPr>
      <w:t xml:space="preserve"> of </w:t>
    </w:r>
    <w:r w:rsidRPr="00433BDD">
      <w:rPr>
        <w:b/>
        <w:bCs/>
        <w:sz w:val="18"/>
      </w:rPr>
      <w:fldChar w:fldCharType="begin"/>
    </w:r>
    <w:r w:rsidRPr="00433BDD">
      <w:rPr>
        <w:b/>
        <w:bCs/>
        <w:sz w:val="18"/>
      </w:rPr>
      <w:instrText xml:space="preserve"> NUMPAGES  \* Arabic  \* MERGEFORMAT </w:instrText>
    </w:r>
    <w:r w:rsidRPr="00433BDD">
      <w:rPr>
        <w:b/>
        <w:bCs/>
        <w:sz w:val="18"/>
      </w:rPr>
      <w:fldChar w:fldCharType="separate"/>
    </w:r>
    <w:r>
      <w:rPr>
        <w:b/>
        <w:bCs/>
        <w:noProof/>
        <w:sz w:val="18"/>
      </w:rPr>
      <w:t>20</w:t>
    </w:r>
    <w:r w:rsidRPr="00433BD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680" w:rsidRDefault="00FE0680" w:rsidP="00F66447">
      <w:pPr>
        <w:spacing w:after="0" w:line="240" w:lineRule="auto"/>
      </w:pPr>
      <w:r>
        <w:separator/>
      </w:r>
    </w:p>
  </w:footnote>
  <w:footnote w:type="continuationSeparator" w:id="0">
    <w:p w:rsidR="00FE0680" w:rsidRDefault="00FE0680" w:rsidP="00F6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680" w:rsidRDefault="00FE0680">
    <w:pPr>
      <w:pStyle w:val="Header"/>
    </w:pPr>
    <w:r>
      <w:rPr>
        <w:noProof/>
      </w:rPr>
      <mc:AlternateContent>
        <mc:Choice Requires="wps">
          <w:drawing>
            <wp:anchor distT="45720" distB="45720" distL="114300" distR="114300" simplePos="0" relativeHeight="251659264" behindDoc="0" locked="0" layoutInCell="1" allowOverlap="1" wp14:anchorId="2EA12755" wp14:editId="776EACA9">
              <wp:simplePos x="0" y="0"/>
              <wp:positionH relativeFrom="column">
                <wp:posOffset>-904875</wp:posOffset>
              </wp:positionH>
              <wp:positionV relativeFrom="paragraph">
                <wp:posOffset>-261620</wp:posOffset>
              </wp:positionV>
              <wp:extent cx="779145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404620"/>
                      </a:xfrm>
                      <a:prstGeom prst="rect">
                        <a:avLst/>
                      </a:prstGeom>
                      <a:solidFill>
                        <a:srgbClr val="FFFFFF"/>
                      </a:solidFill>
                      <a:ln w="9525">
                        <a:noFill/>
                        <a:miter lim="800000"/>
                        <a:headEnd/>
                        <a:tailEnd/>
                      </a:ln>
                    </wps:spPr>
                    <wps:txbx>
                      <w:txbxContent>
                        <w:p w:rsidR="00FE0680" w:rsidRPr="00433BDD" w:rsidRDefault="00FE0680" w:rsidP="00433BDD">
                          <w:pPr>
                            <w:pStyle w:val="NoSpacing"/>
                            <w:jc w:val="center"/>
                            <w:rPr>
                              <w:sz w:val="16"/>
                              <w:szCs w:val="16"/>
                            </w:rPr>
                          </w:pPr>
                          <w:r w:rsidRPr="00433BDD">
                            <w:rPr>
                              <w:sz w:val="16"/>
                            </w:rPr>
                            <w:t>Any language in brackets […] indicates where, at a minimum, additional modification and/or clarification</w:t>
                          </w:r>
                          <w:r w:rsidRPr="00433BDD">
                            <w:rPr>
                              <w:sz w:val="16"/>
                              <w:szCs w:val="16"/>
                            </w:rPr>
                            <w:t xml:space="preserve"> is necessary. </w:t>
                          </w:r>
                        </w:p>
                        <w:p w:rsidR="00FE0680" w:rsidRPr="00433BDD" w:rsidRDefault="00FE0680" w:rsidP="00433BDD">
                          <w:pPr>
                            <w:pStyle w:val="NoSpacing"/>
                            <w:jc w:val="center"/>
                            <w:rPr>
                              <w:sz w:val="16"/>
                            </w:rPr>
                          </w:pPr>
                          <w:r w:rsidRPr="00433BDD">
                            <w:rPr>
                              <w:sz w:val="16"/>
                              <w:szCs w:val="16"/>
                            </w:rPr>
                            <w:t xml:space="preserve">Reference the H-GAC </w:t>
                          </w:r>
                          <w:r w:rsidRPr="00433BDD">
                            <w:rPr>
                              <w:sz w:val="16"/>
                            </w:rPr>
                            <w:t>Concept of Operations Guidance Document for more clarification on content for each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12755" id="_x0000_t202" coordsize="21600,21600" o:spt="202" path="m,l,21600r21600,l21600,xe">
              <v:stroke joinstyle="miter"/>
              <v:path gradientshapeok="t" o:connecttype="rect"/>
            </v:shapetype>
            <v:shape id="Text Box 2" o:spid="_x0000_s1026" type="#_x0000_t202" style="position:absolute;margin-left:-71.25pt;margin-top:-20.6pt;width:6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SM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" stroked="f">
              <v:textbox style="mso-fit-shape-to-text:t">
                <w:txbxContent>
                  <w:p w:rsidR="00FE0680" w:rsidRPr="00433BDD" w:rsidRDefault="00FE0680" w:rsidP="00433BDD">
                    <w:pPr>
                      <w:pStyle w:val="NoSpacing"/>
                      <w:jc w:val="center"/>
                      <w:rPr>
                        <w:sz w:val="16"/>
                        <w:szCs w:val="16"/>
                      </w:rPr>
                    </w:pPr>
                    <w:r w:rsidRPr="00433BDD">
                      <w:rPr>
                        <w:sz w:val="16"/>
                      </w:rPr>
                      <w:t>Any language in brackets […] indicates where, at a minimum, additional modification and/or clarification</w:t>
                    </w:r>
                    <w:r w:rsidRPr="00433BDD">
                      <w:rPr>
                        <w:sz w:val="16"/>
                        <w:szCs w:val="16"/>
                      </w:rPr>
                      <w:t xml:space="preserve"> is necessary. </w:t>
                    </w:r>
                  </w:p>
                  <w:p w:rsidR="00FE0680" w:rsidRPr="00433BDD" w:rsidRDefault="00FE0680" w:rsidP="00433BDD">
                    <w:pPr>
                      <w:pStyle w:val="NoSpacing"/>
                      <w:jc w:val="center"/>
                      <w:rPr>
                        <w:sz w:val="16"/>
                      </w:rPr>
                    </w:pPr>
                    <w:r w:rsidRPr="00433BDD">
                      <w:rPr>
                        <w:sz w:val="16"/>
                        <w:szCs w:val="16"/>
                      </w:rPr>
                      <w:t xml:space="preserve">Reference the H-GAC </w:t>
                    </w:r>
                    <w:r w:rsidRPr="00433BDD">
                      <w:rPr>
                        <w:sz w:val="16"/>
                      </w:rPr>
                      <w:t>Concept of Operations Guidance Document for more clarification on content for each section.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90"/>
    <w:multiLevelType w:val="multilevel"/>
    <w:tmpl w:val="86A867F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17903"/>
    <w:multiLevelType w:val="hybridMultilevel"/>
    <w:tmpl w:val="01BA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4AB3"/>
    <w:multiLevelType w:val="hybridMultilevel"/>
    <w:tmpl w:val="E064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6B94"/>
    <w:multiLevelType w:val="hybridMultilevel"/>
    <w:tmpl w:val="B88C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2460"/>
    <w:multiLevelType w:val="hybridMultilevel"/>
    <w:tmpl w:val="827A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B2DD9"/>
    <w:multiLevelType w:val="hybridMultilevel"/>
    <w:tmpl w:val="70D8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1E1"/>
    <w:multiLevelType w:val="hybridMultilevel"/>
    <w:tmpl w:val="BD3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E0882"/>
    <w:multiLevelType w:val="hybridMultilevel"/>
    <w:tmpl w:val="A252A668"/>
    <w:lvl w:ilvl="0" w:tplc="DA50B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185D01"/>
    <w:multiLevelType w:val="hybridMultilevel"/>
    <w:tmpl w:val="6AFE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77E5"/>
    <w:multiLevelType w:val="hybridMultilevel"/>
    <w:tmpl w:val="ED46186C"/>
    <w:lvl w:ilvl="0" w:tplc="BFD01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22687F"/>
    <w:multiLevelType w:val="hybridMultilevel"/>
    <w:tmpl w:val="1BF62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9003E"/>
    <w:multiLevelType w:val="hybridMultilevel"/>
    <w:tmpl w:val="020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C118E"/>
    <w:multiLevelType w:val="hybridMultilevel"/>
    <w:tmpl w:val="3768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1AD6"/>
    <w:multiLevelType w:val="hybridMultilevel"/>
    <w:tmpl w:val="83CC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168AC"/>
    <w:multiLevelType w:val="hybridMultilevel"/>
    <w:tmpl w:val="935E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7337D"/>
    <w:multiLevelType w:val="hybridMultilevel"/>
    <w:tmpl w:val="A8DEE1DE"/>
    <w:lvl w:ilvl="0" w:tplc="4C9E9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6E1A52"/>
    <w:multiLevelType w:val="hybridMultilevel"/>
    <w:tmpl w:val="F72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191B"/>
    <w:multiLevelType w:val="hybridMultilevel"/>
    <w:tmpl w:val="C81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4402C"/>
    <w:multiLevelType w:val="hybridMultilevel"/>
    <w:tmpl w:val="3202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7"/>
  </w:num>
  <w:num w:numId="5">
    <w:abstractNumId w:val="18"/>
  </w:num>
  <w:num w:numId="6">
    <w:abstractNumId w:val="2"/>
  </w:num>
  <w:num w:numId="7">
    <w:abstractNumId w:val="6"/>
  </w:num>
  <w:num w:numId="8">
    <w:abstractNumId w:val="14"/>
  </w:num>
  <w:num w:numId="9">
    <w:abstractNumId w:val="17"/>
  </w:num>
  <w:num w:numId="10">
    <w:abstractNumId w:val="13"/>
  </w:num>
  <w:num w:numId="11">
    <w:abstractNumId w:val="1"/>
  </w:num>
  <w:num w:numId="12">
    <w:abstractNumId w:val="5"/>
  </w:num>
  <w:num w:numId="13">
    <w:abstractNumId w:val="3"/>
  </w:num>
  <w:num w:numId="14">
    <w:abstractNumId w:val="16"/>
  </w:num>
  <w:num w:numId="15">
    <w:abstractNumId w:val="4"/>
  </w:num>
  <w:num w:numId="16">
    <w:abstractNumId w:val="11"/>
  </w:num>
  <w:num w:numId="17">
    <w:abstractNumId w:val="10"/>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AF"/>
    <w:rsid w:val="00006B51"/>
    <w:rsid w:val="00014804"/>
    <w:rsid w:val="0001594E"/>
    <w:rsid w:val="00032B55"/>
    <w:rsid w:val="00035148"/>
    <w:rsid w:val="000460CF"/>
    <w:rsid w:val="00060EDA"/>
    <w:rsid w:val="00072043"/>
    <w:rsid w:val="000846AB"/>
    <w:rsid w:val="00086912"/>
    <w:rsid w:val="000A5074"/>
    <w:rsid w:val="000B13DD"/>
    <w:rsid w:val="000C775A"/>
    <w:rsid w:val="000E16E2"/>
    <w:rsid w:val="001021B1"/>
    <w:rsid w:val="001039DC"/>
    <w:rsid w:val="00111CE6"/>
    <w:rsid w:val="001200EE"/>
    <w:rsid w:val="001A041C"/>
    <w:rsid w:val="001A6F10"/>
    <w:rsid w:val="001B4B5B"/>
    <w:rsid w:val="001B7B73"/>
    <w:rsid w:val="001D4E93"/>
    <w:rsid w:val="001E7D46"/>
    <w:rsid w:val="001F2AAE"/>
    <w:rsid w:val="001F359F"/>
    <w:rsid w:val="001F5531"/>
    <w:rsid w:val="00205F86"/>
    <w:rsid w:val="002105BB"/>
    <w:rsid w:val="002223E2"/>
    <w:rsid w:val="002339E6"/>
    <w:rsid w:val="0024245C"/>
    <w:rsid w:val="00245108"/>
    <w:rsid w:val="0024573A"/>
    <w:rsid w:val="00246B69"/>
    <w:rsid w:val="00257CC2"/>
    <w:rsid w:val="0026066B"/>
    <w:rsid w:val="002631C6"/>
    <w:rsid w:val="002B7369"/>
    <w:rsid w:val="002D1648"/>
    <w:rsid w:val="002D46F6"/>
    <w:rsid w:val="002E61AF"/>
    <w:rsid w:val="00321AF2"/>
    <w:rsid w:val="00321F0B"/>
    <w:rsid w:val="00331D9A"/>
    <w:rsid w:val="00337DC4"/>
    <w:rsid w:val="00346BF5"/>
    <w:rsid w:val="0035395E"/>
    <w:rsid w:val="00357BA2"/>
    <w:rsid w:val="00370E9A"/>
    <w:rsid w:val="003748A7"/>
    <w:rsid w:val="00385D70"/>
    <w:rsid w:val="00393E44"/>
    <w:rsid w:val="003A6AAB"/>
    <w:rsid w:val="003A7037"/>
    <w:rsid w:val="003C1669"/>
    <w:rsid w:val="003D2069"/>
    <w:rsid w:val="003F63E9"/>
    <w:rsid w:val="00411FC2"/>
    <w:rsid w:val="004265CF"/>
    <w:rsid w:val="00433BDD"/>
    <w:rsid w:val="00452B3A"/>
    <w:rsid w:val="00471631"/>
    <w:rsid w:val="00472A42"/>
    <w:rsid w:val="004873E7"/>
    <w:rsid w:val="004A1366"/>
    <w:rsid w:val="004A21E0"/>
    <w:rsid w:val="004B0A91"/>
    <w:rsid w:val="004B2853"/>
    <w:rsid w:val="004D21CB"/>
    <w:rsid w:val="00520D48"/>
    <w:rsid w:val="00557D92"/>
    <w:rsid w:val="005775EF"/>
    <w:rsid w:val="00581C43"/>
    <w:rsid w:val="00591F89"/>
    <w:rsid w:val="00595585"/>
    <w:rsid w:val="005A1793"/>
    <w:rsid w:val="005C39F3"/>
    <w:rsid w:val="005F1C5F"/>
    <w:rsid w:val="00610E3D"/>
    <w:rsid w:val="00612055"/>
    <w:rsid w:val="00632029"/>
    <w:rsid w:val="006342D5"/>
    <w:rsid w:val="00663F17"/>
    <w:rsid w:val="006779FC"/>
    <w:rsid w:val="006801F0"/>
    <w:rsid w:val="00686E5E"/>
    <w:rsid w:val="006B01DA"/>
    <w:rsid w:val="006B0E51"/>
    <w:rsid w:val="006C57FD"/>
    <w:rsid w:val="006D0B23"/>
    <w:rsid w:val="006D3C8C"/>
    <w:rsid w:val="006E0430"/>
    <w:rsid w:val="006E3C7F"/>
    <w:rsid w:val="00737F29"/>
    <w:rsid w:val="0074137A"/>
    <w:rsid w:val="0076598D"/>
    <w:rsid w:val="0078710E"/>
    <w:rsid w:val="007A2B30"/>
    <w:rsid w:val="007E082E"/>
    <w:rsid w:val="007F7E5C"/>
    <w:rsid w:val="008028E7"/>
    <w:rsid w:val="0081092E"/>
    <w:rsid w:val="00812751"/>
    <w:rsid w:val="00823790"/>
    <w:rsid w:val="00845928"/>
    <w:rsid w:val="008661F0"/>
    <w:rsid w:val="00887205"/>
    <w:rsid w:val="008A7DF9"/>
    <w:rsid w:val="008D0EBE"/>
    <w:rsid w:val="008E18B0"/>
    <w:rsid w:val="00911112"/>
    <w:rsid w:val="00912995"/>
    <w:rsid w:val="00915784"/>
    <w:rsid w:val="0092619F"/>
    <w:rsid w:val="00944DBF"/>
    <w:rsid w:val="00961BC3"/>
    <w:rsid w:val="0097382B"/>
    <w:rsid w:val="009843F7"/>
    <w:rsid w:val="009875C6"/>
    <w:rsid w:val="00994029"/>
    <w:rsid w:val="00994ED3"/>
    <w:rsid w:val="009B4A89"/>
    <w:rsid w:val="009F6578"/>
    <w:rsid w:val="009F65E4"/>
    <w:rsid w:val="00A27A1D"/>
    <w:rsid w:val="00A4260F"/>
    <w:rsid w:val="00A51416"/>
    <w:rsid w:val="00A6164D"/>
    <w:rsid w:val="00A6233C"/>
    <w:rsid w:val="00A80DBD"/>
    <w:rsid w:val="00A842A3"/>
    <w:rsid w:val="00A92F66"/>
    <w:rsid w:val="00A9669A"/>
    <w:rsid w:val="00AC4C74"/>
    <w:rsid w:val="00AD0B78"/>
    <w:rsid w:val="00AD53B0"/>
    <w:rsid w:val="00AE1852"/>
    <w:rsid w:val="00AE4C29"/>
    <w:rsid w:val="00AE58D8"/>
    <w:rsid w:val="00AE6020"/>
    <w:rsid w:val="00AE6398"/>
    <w:rsid w:val="00AF3168"/>
    <w:rsid w:val="00AF3BC7"/>
    <w:rsid w:val="00AF4327"/>
    <w:rsid w:val="00B2645A"/>
    <w:rsid w:val="00B31FB9"/>
    <w:rsid w:val="00B37DE2"/>
    <w:rsid w:val="00B40724"/>
    <w:rsid w:val="00B4749E"/>
    <w:rsid w:val="00B50BD3"/>
    <w:rsid w:val="00B52BAF"/>
    <w:rsid w:val="00B53036"/>
    <w:rsid w:val="00B547F6"/>
    <w:rsid w:val="00B548A9"/>
    <w:rsid w:val="00B61517"/>
    <w:rsid w:val="00B63B07"/>
    <w:rsid w:val="00B6794B"/>
    <w:rsid w:val="00B832FD"/>
    <w:rsid w:val="00B877CF"/>
    <w:rsid w:val="00BC79CD"/>
    <w:rsid w:val="00BE217C"/>
    <w:rsid w:val="00BF358C"/>
    <w:rsid w:val="00C06E7C"/>
    <w:rsid w:val="00C15F4A"/>
    <w:rsid w:val="00C20C52"/>
    <w:rsid w:val="00C53C8C"/>
    <w:rsid w:val="00C726F7"/>
    <w:rsid w:val="00C84C38"/>
    <w:rsid w:val="00C92438"/>
    <w:rsid w:val="00C9785C"/>
    <w:rsid w:val="00CB4633"/>
    <w:rsid w:val="00CC4213"/>
    <w:rsid w:val="00CE0FB1"/>
    <w:rsid w:val="00CE2EE0"/>
    <w:rsid w:val="00CE4187"/>
    <w:rsid w:val="00CE77AD"/>
    <w:rsid w:val="00CF1158"/>
    <w:rsid w:val="00CF18F4"/>
    <w:rsid w:val="00CF3B18"/>
    <w:rsid w:val="00D0027D"/>
    <w:rsid w:val="00D22068"/>
    <w:rsid w:val="00D46FB7"/>
    <w:rsid w:val="00D50302"/>
    <w:rsid w:val="00D51896"/>
    <w:rsid w:val="00D54A99"/>
    <w:rsid w:val="00D57635"/>
    <w:rsid w:val="00D675E8"/>
    <w:rsid w:val="00D83411"/>
    <w:rsid w:val="00D83441"/>
    <w:rsid w:val="00DC3490"/>
    <w:rsid w:val="00DC4225"/>
    <w:rsid w:val="00DF7545"/>
    <w:rsid w:val="00E06927"/>
    <w:rsid w:val="00E0697A"/>
    <w:rsid w:val="00E14D03"/>
    <w:rsid w:val="00E20E2C"/>
    <w:rsid w:val="00E425E1"/>
    <w:rsid w:val="00E42619"/>
    <w:rsid w:val="00E45404"/>
    <w:rsid w:val="00E558AF"/>
    <w:rsid w:val="00E652F4"/>
    <w:rsid w:val="00E73133"/>
    <w:rsid w:val="00E85D8D"/>
    <w:rsid w:val="00E97986"/>
    <w:rsid w:val="00EA3DE8"/>
    <w:rsid w:val="00EB019A"/>
    <w:rsid w:val="00EB6EC5"/>
    <w:rsid w:val="00ED2022"/>
    <w:rsid w:val="00ED2DE0"/>
    <w:rsid w:val="00EE51BD"/>
    <w:rsid w:val="00EF62BA"/>
    <w:rsid w:val="00F24B7C"/>
    <w:rsid w:val="00F312A3"/>
    <w:rsid w:val="00F375C6"/>
    <w:rsid w:val="00F37648"/>
    <w:rsid w:val="00F604B8"/>
    <w:rsid w:val="00F66447"/>
    <w:rsid w:val="00F730AF"/>
    <w:rsid w:val="00F873E5"/>
    <w:rsid w:val="00F97745"/>
    <w:rsid w:val="00FA1F9E"/>
    <w:rsid w:val="00FA2130"/>
    <w:rsid w:val="00FC52EB"/>
    <w:rsid w:val="00FD0C95"/>
    <w:rsid w:val="00FD5299"/>
    <w:rsid w:val="00FE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12B79B"/>
  <w15:chartTrackingRefBased/>
  <w15:docId w15:val="{58B5EC4B-F0DF-4951-9099-32D5F069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8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619F"/>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8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58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6233C"/>
    <w:pPr>
      <w:ind w:left="720"/>
      <w:contextualSpacing/>
    </w:pPr>
  </w:style>
  <w:style w:type="character" w:customStyle="1" w:styleId="Heading2Char">
    <w:name w:val="Heading 2 Char"/>
    <w:basedOn w:val="DefaultParagraphFont"/>
    <w:link w:val="Heading2"/>
    <w:uiPriority w:val="9"/>
    <w:rsid w:val="0092619F"/>
    <w:rPr>
      <w:rFonts w:asciiTheme="majorHAnsi" w:eastAsiaTheme="majorEastAsia" w:hAnsiTheme="majorHAnsi" w:cstheme="majorBidi"/>
      <w:color w:val="2E74B5" w:themeColor="accent1" w:themeShade="BF"/>
      <w:szCs w:val="26"/>
    </w:rPr>
  </w:style>
  <w:style w:type="paragraph" w:styleId="NoSpacing">
    <w:name w:val="No Spacing"/>
    <w:uiPriority w:val="1"/>
    <w:qFormat/>
    <w:rsid w:val="00F24B7C"/>
    <w:pPr>
      <w:spacing w:after="0" w:line="240" w:lineRule="auto"/>
    </w:pPr>
  </w:style>
  <w:style w:type="paragraph" w:styleId="Header">
    <w:name w:val="header"/>
    <w:basedOn w:val="Normal"/>
    <w:link w:val="HeaderChar"/>
    <w:uiPriority w:val="99"/>
    <w:unhideWhenUsed/>
    <w:rsid w:val="00F6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47"/>
  </w:style>
  <w:style w:type="paragraph" w:styleId="Footer">
    <w:name w:val="footer"/>
    <w:basedOn w:val="Normal"/>
    <w:link w:val="FooterChar"/>
    <w:uiPriority w:val="99"/>
    <w:unhideWhenUsed/>
    <w:rsid w:val="00F6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47"/>
  </w:style>
  <w:style w:type="paragraph" w:customStyle="1" w:styleId="BlindNote">
    <w:name w:val="Blind Note"/>
    <w:basedOn w:val="Normal"/>
    <w:link w:val="BlindNoteChar"/>
    <w:qFormat/>
    <w:rsid w:val="00FA1F9E"/>
    <w:rPr>
      <w:color w:val="FF0000"/>
      <w:sz w:val="18"/>
    </w:rPr>
  </w:style>
  <w:style w:type="character" w:styleId="Hyperlink">
    <w:name w:val="Hyperlink"/>
    <w:basedOn w:val="DefaultParagraphFont"/>
    <w:uiPriority w:val="99"/>
    <w:unhideWhenUsed/>
    <w:rsid w:val="0035395E"/>
    <w:rPr>
      <w:color w:val="0563C1" w:themeColor="hyperlink"/>
      <w:u w:val="single"/>
    </w:rPr>
  </w:style>
  <w:style w:type="character" w:customStyle="1" w:styleId="BlindNoteChar">
    <w:name w:val="Blind Note Char"/>
    <w:basedOn w:val="DefaultParagraphFont"/>
    <w:link w:val="BlindNote"/>
    <w:rsid w:val="00FA1F9E"/>
    <w:rPr>
      <w:color w:val="FF0000"/>
      <w:sz w:val="18"/>
    </w:rPr>
  </w:style>
  <w:style w:type="character" w:customStyle="1" w:styleId="UnresolvedMention1">
    <w:name w:val="Unresolved Mention1"/>
    <w:basedOn w:val="DefaultParagraphFont"/>
    <w:uiPriority w:val="99"/>
    <w:semiHidden/>
    <w:unhideWhenUsed/>
    <w:rsid w:val="00433BDD"/>
    <w:rPr>
      <w:color w:val="808080"/>
      <w:shd w:val="clear" w:color="auto" w:fill="E6E6E6"/>
    </w:rPr>
  </w:style>
  <w:style w:type="table" w:styleId="TableGrid">
    <w:name w:val="Table Grid"/>
    <w:basedOn w:val="TableNormal"/>
    <w:uiPriority w:val="39"/>
    <w:rsid w:val="00AE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E6398"/>
    <w:rPr>
      <w:b/>
      <w:bCs/>
      <w:i/>
      <w:iCs/>
      <w:spacing w:val="5"/>
    </w:rPr>
  </w:style>
  <w:style w:type="paragraph" w:styleId="Caption">
    <w:name w:val="caption"/>
    <w:basedOn w:val="Normal"/>
    <w:next w:val="Normal"/>
    <w:uiPriority w:val="35"/>
    <w:unhideWhenUsed/>
    <w:qFormat/>
    <w:rsid w:val="00AE6398"/>
    <w:pPr>
      <w:spacing w:after="200" w:line="240" w:lineRule="auto"/>
    </w:pPr>
    <w:rPr>
      <w:i/>
      <w:iCs/>
      <w:color w:val="44546A" w:themeColor="text2"/>
      <w:szCs w:val="18"/>
    </w:rPr>
  </w:style>
  <w:style w:type="paragraph" w:styleId="TOC2">
    <w:name w:val="toc 2"/>
    <w:basedOn w:val="Normal"/>
    <w:next w:val="Normal"/>
    <w:autoRedefine/>
    <w:uiPriority w:val="39"/>
    <w:unhideWhenUsed/>
    <w:rsid w:val="00912995"/>
    <w:pPr>
      <w:spacing w:after="100"/>
      <w:ind w:left="220"/>
    </w:pPr>
  </w:style>
  <w:style w:type="paragraph" w:styleId="TOC1">
    <w:name w:val="toc 1"/>
    <w:basedOn w:val="Normal"/>
    <w:next w:val="Normal"/>
    <w:autoRedefine/>
    <w:uiPriority w:val="39"/>
    <w:unhideWhenUsed/>
    <w:rsid w:val="00912995"/>
    <w:pPr>
      <w:spacing w:after="100"/>
    </w:pPr>
  </w:style>
  <w:style w:type="character" w:styleId="UnresolvedMention">
    <w:name w:val="Unresolved Mention"/>
    <w:basedOn w:val="DefaultParagraphFont"/>
    <w:uiPriority w:val="99"/>
    <w:semiHidden/>
    <w:unhideWhenUsed/>
    <w:rsid w:val="00DC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cadiv/segb/"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ffic.houstontranstar.org/layers/layers.aspx?cam=True" TargetMode="External"/><Relationship Id="rId4" Type="http://schemas.openxmlformats.org/officeDocument/2006/relationships/settings" Target="settings.xml"/><Relationship Id="rId9" Type="http://schemas.openxmlformats.org/officeDocument/2006/relationships/hyperlink" Target="https://traffic.houstontranstar.org/cctv/transta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AF34-EAD4-477F-A4F5-21688649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4369</TotalTime>
  <Pages>16</Pages>
  <Words>5645</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Voigt Associates, Inc.</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Tony</dc:creator>
  <cp:keywords/>
  <dc:description/>
  <cp:lastModifiedBy>Tony Voigt</cp:lastModifiedBy>
  <cp:revision>69</cp:revision>
  <dcterms:created xsi:type="dcterms:W3CDTF">2018-04-22T14:33:00Z</dcterms:created>
  <dcterms:modified xsi:type="dcterms:W3CDTF">2018-06-03T16:36:00Z</dcterms:modified>
</cp:coreProperties>
</file>